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91E98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en-GB"/>
        </w:rPr>
      </w:pPr>
      <w:r w:rsidRPr="006E5AD8">
        <w:rPr>
          <w:rFonts w:ascii="Times New Roman" w:eastAsia="Times New Roman" w:hAnsi="Times New Roman" w:cs="Times New Roman"/>
          <w:b/>
          <w:caps/>
          <w:sz w:val="40"/>
          <w:szCs w:val="40"/>
          <w:lang w:val="en-GB"/>
        </w:rPr>
        <w:t xml:space="preserve">"п р о л е с </w:t>
      </w:r>
      <w:r w:rsidRPr="006E5AD8">
        <w:rPr>
          <w:rFonts w:ascii="Times New Roman" w:eastAsia="Times New Roman" w:hAnsi="Times New Roman" w:cs="Times New Roman"/>
          <w:b/>
          <w:caps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40"/>
          <w:szCs w:val="40"/>
        </w:rPr>
        <w:t xml:space="preserve"> </w:t>
      </w:r>
      <w:r w:rsidRPr="006E5AD8">
        <w:rPr>
          <w:rFonts w:ascii="Times New Roman" w:eastAsia="Times New Roman" w:hAnsi="Times New Roman" w:cs="Times New Roman"/>
          <w:b/>
          <w:caps/>
          <w:sz w:val="40"/>
          <w:szCs w:val="40"/>
          <w:lang w:val="en-GB"/>
        </w:rPr>
        <w:t xml:space="preserve"> и н ж е н е р и н г" о о д</w:t>
      </w:r>
    </w:p>
    <w:tbl>
      <w:tblPr>
        <w:tblpPr w:leftFromText="141" w:rightFromText="141" w:vertAnchor="text" w:horzAnchor="margin" w:tblpXSpec="center" w:tblpY="81"/>
        <w:tblW w:w="10260" w:type="dxa"/>
        <w:tblBorders>
          <w:top w:val="thinThickSmallGap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2E3281" w:rsidRPr="006E5AD8" w14:paraId="1EA84EC3" w14:textId="77777777" w:rsidTr="00E13A7F">
        <w:trPr>
          <w:trHeight w:val="100"/>
        </w:trPr>
        <w:tc>
          <w:tcPr>
            <w:tcW w:w="10260" w:type="dxa"/>
          </w:tcPr>
          <w:p w14:paraId="7207572D" w14:textId="77777777" w:rsidR="002E3281" w:rsidRPr="006E5AD8" w:rsidRDefault="002E3281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GB"/>
              </w:rPr>
            </w:pPr>
          </w:p>
        </w:tc>
      </w:tr>
    </w:tbl>
    <w:p w14:paraId="39E25A98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5AD8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</w:p>
    <w:p w14:paraId="3BBA4532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3FD700B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CC050E1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en-GB"/>
        </w:rPr>
      </w:pPr>
    </w:p>
    <w:p w14:paraId="58EB9D61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6"/>
          <w:szCs w:val="36"/>
          <w:lang w:val="en-GB"/>
        </w:rPr>
      </w:pPr>
    </w:p>
    <w:p w14:paraId="620183AE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6"/>
          <w:szCs w:val="36"/>
          <w:lang w:val="en-GB"/>
        </w:rPr>
      </w:pPr>
    </w:p>
    <w:p w14:paraId="6F258432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6"/>
          <w:szCs w:val="36"/>
        </w:rPr>
      </w:pPr>
    </w:p>
    <w:p w14:paraId="7006A7DC" w14:textId="76DE3925" w:rsidR="002E3281" w:rsidRPr="006E5AD8" w:rsidRDefault="002E3281" w:rsidP="002E328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E5AD8">
        <w:rPr>
          <w:rFonts w:ascii="Times New Roman" w:eastAsia="Times New Roman" w:hAnsi="Times New Roman" w:cs="Times New Roman"/>
          <w:b/>
          <w:sz w:val="40"/>
          <w:szCs w:val="40"/>
        </w:rPr>
        <w:t>ПЛАН ЗА ДЕЙНОСТИТЕ ПО ОПАЗВАНЕ НА ГОРСКИТЕ ТЕРИТОРИИ ОТ ПОЖАРИ</w:t>
      </w:r>
    </w:p>
    <w:p w14:paraId="4A629842" w14:textId="77777777" w:rsidR="002E3281" w:rsidRPr="006E5AD8" w:rsidRDefault="002E3281" w:rsidP="002E328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3780733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GB"/>
        </w:rPr>
      </w:pPr>
      <w:r w:rsidRPr="006E5AD8">
        <w:rPr>
          <w:rFonts w:ascii="Times New Roman" w:eastAsia="Times New Roman" w:hAnsi="Times New Roman" w:cs="Times New Roman"/>
          <w:b/>
          <w:sz w:val="36"/>
          <w:szCs w:val="36"/>
          <w:lang w:val="en-GB"/>
        </w:rPr>
        <w:t>на</w:t>
      </w:r>
    </w:p>
    <w:p w14:paraId="35D8A70F" w14:textId="42FD6FC1" w:rsidR="002E3281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E5AD8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        </w:t>
      </w:r>
      <w:r w:rsidRPr="006E5AD8">
        <w:rPr>
          <w:rFonts w:ascii="Times New Roman" w:eastAsia="Times New Roman" w:hAnsi="Times New Roman" w:cs="Times New Roman"/>
          <w:b/>
          <w:sz w:val="36"/>
          <w:szCs w:val="36"/>
          <w:lang w:val="en-GB"/>
        </w:rPr>
        <w:t xml:space="preserve">ТП “Държавно </w:t>
      </w:r>
      <w:r w:rsidRPr="006E5AD8">
        <w:rPr>
          <w:rFonts w:ascii="Times New Roman" w:eastAsia="Times New Roman" w:hAnsi="Times New Roman" w:cs="Times New Roman"/>
          <w:b/>
          <w:sz w:val="36"/>
          <w:szCs w:val="36"/>
        </w:rPr>
        <w:t>горско</w:t>
      </w:r>
      <w:r w:rsidRPr="006E5AD8">
        <w:rPr>
          <w:rFonts w:ascii="Times New Roman" w:eastAsia="Times New Roman" w:hAnsi="Times New Roman" w:cs="Times New Roman"/>
          <w:b/>
          <w:sz w:val="36"/>
          <w:szCs w:val="36"/>
          <w:lang w:val="en-GB"/>
        </w:rPr>
        <w:t xml:space="preserve"> стопанство </w:t>
      </w:r>
      <w:r w:rsidR="00FE79C9">
        <w:rPr>
          <w:rFonts w:ascii="Times New Roman" w:eastAsia="Times New Roman" w:hAnsi="Times New Roman" w:cs="Times New Roman"/>
          <w:b/>
          <w:sz w:val="36"/>
          <w:szCs w:val="36"/>
        </w:rPr>
        <w:t>Карнобат</w:t>
      </w:r>
      <w:r w:rsidRPr="006E5AD8">
        <w:rPr>
          <w:rFonts w:ascii="Times New Roman" w:eastAsia="Times New Roman" w:hAnsi="Times New Roman" w:cs="Times New Roman"/>
          <w:b/>
          <w:sz w:val="36"/>
          <w:szCs w:val="36"/>
          <w:lang w:val="en-GB"/>
        </w:rPr>
        <w:t>”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</w:p>
    <w:p w14:paraId="6EB90697" w14:textId="50CFA667" w:rsidR="002E3281" w:rsidRPr="002E3281" w:rsidRDefault="00BA0CF5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за</w:t>
      </w:r>
      <w:r w:rsidR="00710505">
        <w:rPr>
          <w:rFonts w:ascii="Times New Roman" w:eastAsia="Times New Roman" w:hAnsi="Times New Roman" w:cs="Times New Roman"/>
          <w:b/>
          <w:sz w:val="36"/>
          <w:szCs w:val="36"/>
        </w:rPr>
        <w:t xml:space="preserve"> влятото ТП „ДГС </w:t>
      </w:r>
      <w:r w:rsidR="002E3281">
        <w:rPr>
          <w:rFonts w:ascii="Times New Roman" w:eastAsia="Times New Roman" w:hAnsi="Times New Roman" w:cs="Times New Roman"/>
          <w:b/>
          <w:sz w:val="36"/>
          <w:szCs w:val="36"/>
        </w:rPr>
        <w:t>Сунгурларе“</w:t>
      </w:r>
    </w:p>
    <w:p w14:paraId="4B3ED19B" w14:textId="675F2CBC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val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ru-RU"/>
        </w:rPr>
        <w:t>гр</w:t>
      </w:r>
      <w:r w:rsidRPr="006E5AD8">
        <w:rPr>
          <w:rFonts w:ascii="Times New Roman" w:eastAsia="Times New Roman" w:hAnsi="Times New Roman" w:cs="Times New Roman"/>
          <w:b/>
          <w:sz w:val="36"/>
          <w:szCs w:val="36"/>
          <w:lang w:val="ru-RU"/>
        </w:rPr>
        <w:t xml:space="preserve">. </w:t>
      </w:r>
      <w:r w:rsidR="00FE79C9">
        <w:rPr>
          <w:rFonts w:ascii="Times New Roman" w:eastAsia="Times New Roman" w:hAnsi="Times New Roman" w:cs="Times New Roman"/>
          <w:b/>
          <w:sz w:val="36"/>
          <w:szCs w:val="36"/>
          <w:lang w:val="ru-RU"/>
        </w:rPr>
        <w:t>Карнобат</w:t>
      </w:r>
    </w:p>
    <w:p w14:paraId="43FBFFCD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</w:rPr>
      </w:pPr>
    </w:p>
    <w:p w14:paraId="4344EAD0" w14:textId="77777777" w:rsidR="00127C0F" w:rsidRDefault="00127C0F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14:paraId="4A51309E" w14:textId="77777777" w:rsidR="00127C0F" w:rsidRDefault="00127C0F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14:paraId="359122CE" w14:textId="45F104C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</w:rPr>
        <w:t>ЮГОизточно</w:t>
      </w:r>
      <w:r w:rsidRPr="006E5AD8">
        <w:rPr>
          <w:rFonts w:ascii="Times New Roman" w:eastAsia="Times New Roman" w:hAnsi="Times New Roman" w:cs="Times New Roman"/>
          <w:b/>
          <w:caps/>
          <w:sz w:val="32"/>
          <w:szCs w:val="32"/>
        </w:rPr>
        <w:t xml:space="preserve"> ДЪРЖАВНО ПРЕДПРИЯТИЕ</w:t>
      </w:r>
    </w:p>
    <w:p w14:paraId="1BF10FAE" w14:textId="7BDE2009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</w:rPr>
        <w:t xml:space="preserve">гр. </w:t>
      </w:r>
      <w:r w:rsidR="00127C0F">
        <w:rPr>
          <w:rFonts w:ascii="Times New Roman" w:eastAsia="Times New Roman" w:hAnsi="Times New Roman" w:cs="Times New Roman"/>
          <w:b/>
          <w:caps/>
          <w:sz w:val="32"/>
          <w:szCs w:val="32"/>
        </w:rPr>
        <w:t>Сливен</w:t>
      </w:r>
    </w:p>
    <w:p w14:paraId="09F34DB2" w14:textId="048ECE94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</w:rPr>
        <w:t xml:space="preserve">РДГ </w:t>
      </w:r>
      <w:r w:rsidR="00127C0F">
        <w:rPr>
          <w:rFonts w:ascii="Times New Roman" w:eastAsia="Times New Roman" w:hAnsi="Times New Roman" w:cs="Times New Roman"/>
          <w:b/>
          <w:caps/>
          <w:sz w:val="32"/>
          <w:szCs w:val="32"/>
        </w:rPr>
        <w:t>бургас</w:t>
      </w:r>
    </w:p>
    <w:p w14:paraId="55F86414" w14:textId="59BFF5DC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val="en-GB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</w:rPr>
        <w:t xml:space="preserve">гр. </w:t>
      </w:r>
      <w:r w:rsidR="00127C0F">
        <w:rPr>
          <w:rFonts w:ascii="Times New Roman" w:eastAsia="Times New Roman" w:hAnsi="Times New Roman" w:cs="Times New Roman"/>
          <w:b/>
          <w:caps/>
          <w:sz w:val="32"/>
          <w:szCs w:val="32"/>
        </w:rPr>
        <w:t>бургас</w:t>
      </w:r>
    </w:p>
    <w:p w14:paraId="352438DF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val="en-GB"/>
        </w:rPr>
      </w:pPr>
    </w:p>
    <w:p w14:paraId="49A6822D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val="en-GB"/>
        </w:rPr>
      </w:pPr>
    </w:p>
    <w:p w14:paraId="13DCD6E9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14:paraId="1A2D64F7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5A8713AC" w14:textId="77777777" w:rsidR="002E3281" w:rsidRPr="006E5AD8" w:rsidRDefault="002E3281" w:rsidP="002E3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/>
        </w:rPr>
      </w:pPr>
    </w:p>
    <w:p w14:paraId="0B0A9351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C23822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F0428C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35D8AA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5C97F" w14:textId="77777777" w:rsidR="002E3281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</w:p>
    <w:p w14:paraId="1ED001E1" w14:textId="77777777" w:rsidR="002E3281" w:rsidRPr="006E5AD8" w:rsidRDefault="002E3281" w:rsidP="002E3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</w:p>
    <w:p w14:paraId="54A19872" w14:textId="77777777" w:rsidR="00216B0D" w:rsidRDefault="00216B0D" w:rsidP="002F4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</w:p>
    <w:p w14:paraId="10C835DE" w14:textId="6E05191E" w:rsidR="002E3281" w:rsidRPr="002F4B5E" w:rsidRDefault="002E3281" w:rsidP="002F4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  <w:r w:rsidRPr="006E5AD8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 xml:space="preserve">София, </w:t>
      </w:r>
      <w:r w:rsidR="00710505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2024</w:t>
      </w:r>
      <w:r w:rsidRPr="006E5AD8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 xml:space="preserve"> година</w:t>
      </w:r>
    </w:p>
    <w:p w14:paraId="1035091F" w14:textId="77777777" w:rsidR="00B14FB1" w:rsidRDefault="00B14FB1" w:rsidP="00257857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br/>
      </w:r>
    </w:p>
    <w:p w14:paraId="577FCFD2" w14:textId="5DAB9DE3" w:rsidR="00257857" w:rsidRPr="00257857" w:rsidRDefault="00257857" w:rsidP="00257857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57857">
        <w:rPr>
          <w:rFonts w:ascii="Times New Roman" w:eastAsia="Times New Roman" w:hAnsi="Times New Roman" w:cs="Times New Roman"/>
          <w:b/>
          <w:i/>
          <w:sz w:val="28"/>
          <w:szCs w:val="28"/>
        </w:rPr>
        <w:t>Увод</w:t>
      </w:r>
    </w:p>
    <w:p w14:paraId="5D549310" w14:textId="77777777" w:rsidR="00257857" w:rsidRPr="00257857" w:rsidRDefault="00257857" w:rsidP="00257857">
      <w:pPr>
        <w:spacing w:after="0" w:line="240" w:lineRule="auto"/>
        <w:ind w:firstLine="709"/>
        <w:jc w:val="both"/>
        <w:rPr>
          <w:rFonts w:ascii="Courier New" w:eastAsia="Times New Roman" w:hAnsi="Courier New" w:cs="Times New Roman"/>
          <w:color w:val="FF0000"/>
          <w:sz w:val="28"/>
          <w:szCs w:val="28"/>
        </w:rPr>
      </w:pPr>
    </w:p>
    <w:p w14:paraId="109ABC9C" w14:textId="77777777" w:rsidR="00257857" w:rsidRPr="00257857" w:rsidRDefault="00257857" w:rsidP="00257857">
      <w:pPr>
        <w:spacing w:after="0" w:line="240" w:lineRule="auto"/>
        <w:ind w:firstLine="709"/>
        <w:jc w:val="both"/>
        <w:outlineLvl w:val="0"/>
        <w:rPr>
          <w:rFonts w:ascii="Courier New" w:eastAsia="Times New Roman" w:hAnsi="Courier New" w:cs="Times New Roman"/>
          <w:color w:val="FF0000"/>
          <w:sz w:val="28"/>
          <w:szCs w:val="28"/>
        </w:rPr>
      </w:pPr>
    </w:p>
    <w:p w14:paraId="1B426073" w14:textId="27C82D17" w:rsidR="00257857" w:rsidRPr="00710505" w:rsidRDefault="00257857" w:rsidP="00257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0505"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105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настоящия противопожарен план са предвидени забранителни и организационни мерки и дейности, които да предотвратят възникването на горски пожари на територията 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 обхвата на дейност 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на 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ТП ”Държавно 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горско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стопанство </w:t>
      </w:r>
      <w:r w:rsidR="00BA0CF5" w:rsidRPr="00710505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” – 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гр.</w:t>
      </w:r>
      <w:r w:rsidR="00BA0CF5" w:rsidRPr="00710505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бласт 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Бургас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14:paraId="5C7AE2F5" w14:textId="77777777" w:rsidR="00257857" w:rsidRPr="00710505" w:rsidRDefault="00257857" w:rsidP="002578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161C045" w14:textId="77777777" w:rsidR="00257857" w:rsidRPr="00710505" w:rsidRDefault="00257857" w:rsidP="00257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105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Противопожарното устройство на 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be-BY"/>
        </w:rPr>
        <w:t>инвентаризираната територия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направено съгласно 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>изискванията на Наредба № 18 от 7 октомври 2015 г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одина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за инвентаризация и плани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ране в горските територии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Наредба № 8 от 11.05.2012 година, ”за условията и реда за защита на горските територии от пожари”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be-BY"/>
        </w:rPr>
        <w:t>.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</w:t>
      </w:r>
    </w:p>
    <w:p w14:paraId="4E1A0D27" w14:textId="77777777" w:rsidR="00257857" w:rsidRPr="00710505" w:rsidRDefault="00257857" w:rsidP="00257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05249A" w14:textId="20AEB4EF" w:rsidR="00F43968" w:rsidRPr="00710505" w:rsidRDefault="00257857" w:rsidP="00FE7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105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Този план съдържа данните на предвидените противопожарни мероприятия за горските територии на 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ТП ”Държавно 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горско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стопанство </w:t>
      </w:r>
      <w:r w:rsidR="00BA0CF5" w:rsidRPr="00710505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>”</w:t>
      </w:r>
      <w:r w:rsidR="00FE79C9" w:rsidRPr="00710505">
        <w:rPr>
          <w:sz w:val="24"/>
          <w:szCs w:val="24"/>
        </w:rPr>
        <w:t xml:space="preserve"> </w:t>
      </w:r>
      <w:r w:rsidR="00FE79C9"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за влятото ТП </w:t>
      </w:r>
      <w:r w:rsidR="00710505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FE79C9" w:rsidRPr="00710505">
        <w:rPr>
          <w:rFonts w:ascii="Times New Roman" w:eastAsia="Times New Roman" w:hAnsi="Times New Roman" w:cs="Times New Roman"/>
          <w:sz w:val="24"/>
          <w:szCs w:val="24"/>
          <w:lang w:val="en-GB"/>
        </w:rPr>
        <w:t>ДГС Сунгурларе“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r w:rsidR="008A58DA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10505">
        <w:rPr>
          <w:rFonts w:ascii="Times New Roman" w:eastAsia="Times New Roman" w:hAnsi="Times New Roman" w:cs="Times New Roman"/>
          <w:sz w:val="24"/>
          <w:szCs w:val="24"/>
        </w:rPr>
        <w:t>ГС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54E7" w:rsidRPr="00710505">
        <w:rPr>
          <w:rFonts w:ascii="Times New Roman" w:eastAsia="Times New Roman" w:hAnsi="Times New Roman" w:cs="Times New Roman"/>
          <w:sz w:val="24"/>
          <w:szCs w:val="24"/>
        </w:rPr>
        <w:t>Сунгурларе</w:t>
      </w:r>
      <w:r w:rsidR="00CA3868">
        <w:rPr>
          <w:rFonts w:ascii="Times New Roman" w:eastAsia="Times New Roman" w:hAnsi="Times New Roman" w:cs="Times New Roman"/>
          <w:sz w:val="24"/>
          <w:szCs w:val="24"/>
        </w:rPr>
        <w:t>“, на частни</w:t>
      </w:r>
      <w:r w:rsidRPr="00710505">
        <w:rPr>
          <w:rFonts w:ascii="Times New Roman" w:eastAsia="Times New Roman" w:hAnsi="Times New Roman" w:cs="Times New Roman"/>
          <w:sz w:val="24"/>
          <w:szCs w:val="24"/>
        </w:rPr>
        <w:t xml:space="preserve"> и физически лица</w:t>
      </w:r>
      <w:r w:rsidR="00975E61" w:rsidRPr="0071050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C6B0B" w:rsidRPr="00710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36C0439" w14:textId="55252FC8" w:rsidR="00F43968" w:rsidRPr="008A51D1" w:rsidRDefault="00F43968">
      <w:pPr>
        <w:rPr>
          <w:sz w:val="24"/>
          <w:szCs w:val="24"/>
        </w:rPr>
      </w:pPr>
    </w:p>
    <w:p w14:paraId="0EA6E546" w14:textId="77777777" w:rsidR="00F43968" w:rsidRPr="008A51D1" w:rsidRDefault="00F43968">
      <w:pPr>
        <w:rPr>
          <w:sz w:val="24"/>
          <w:szCs w:val="24"/>
        </w:rPr>
      </w:pPr>
      <w:r w:rsidRPr="008A51D1">
        <w:rPr>
          <w:sz w:val="24"/>
          <w:szCs w:val="24"/>
        </w:rPr>
        <w:br w:type="page"/>
      </w:r>
    </w:p>
    <w:p w14:paraId="607D4E70" w14:textId="6F249BF1" w:rsidR="00F43968" w:rsidRPr="008A51D1" w:rsidRDefault="00F43968" w:rsidP="00F43968">
      <w:pPr>
        <w:shd w:val="clear" w:color="auto" w:fill="FFFFFF"/>
        <w:tabs>
          <w:tab w:val="left" w:pos="7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bookmarkStart w:id="0" w:name="_Toc40771447"/>
      <w:r w:rsidRPr="008A51D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lastRenderedPageBreak/>
        <w:t>1. Изпълнение на дейностите по опазване на горите от пожари през изтеклия десет годишен период 201</w:t>
      </w:r>
      <w:r w:rsidR="007B14CE" w:rsidRPr="008A51D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3</w:t>
      </w:r>
      <w:r w:rsidRPr="008A51D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-202</w:t>
      </w:r>
      <w:r w:rsidR="00ED7CF8" w:rsidRPr="008A51D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>3</w:t>
      </w:r>
      <w:r w:rsidRPr="008A51D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година и възникнали пожари</w:t>
      </w:r>
      <w:bookmarkEnd w:id="0"/>
    </w:p>
    <w:p w14:paraId="4237142D" w14:textId="77777777" w:rsidR="00F43968" w:rsidRPr="008A51D1" w:rsidRDefault="00F43968" w:rsidP="00F43968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60DD4FE" w14:textId="67B39289" w:rsidR="00F43968" w:rsidRPr="00AC3C94" w:rsidRDefault="00F43968" w:rsidP="00F439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През ревизионния период на територията на </w:t>
      </w:r>
      <w:r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П </w:t>
      </w:r>
      <w:r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”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ДГС </w:t>
      </w:r>
      <w:r w:rsidR="00BA0CF5" w:rsidRPr="008A51D1">
        <w:rPr>
          <w:rFonts w:ascii="Times New Roman" w:eastAsia="Calibri" w:hAnsi="Times New Roman" w:cs="Times New Roman"/>
          <w:sz w:val="24"/>
          <w:szCs w:val="24"/>
        </w:rPr>
        <w:t>Карнобат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“ са възникнали </w:t>
      </w:r>
      <w:r w:rsidR="0039143D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48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пожара</w:t>
      </w:r>
      <w:r w:rsidR="001931C0" w:rsidRPr="008A51D1">
        <w:rPr>
          <w:rFonts w:ascii="Times New Roman" w:eastAsia="Calibri" w:hAnsi="Times New Roman" w:cs="Times New Roman"/>
          <w:sz w:val="24"/>
          <w:szCs w:val="24"/>
        </w:rPr>
        <w:t xml:space="preserve"> като всички от тях са низови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на обща площ </w:t>
      </w:r>
      <w:r w:rsidR="008F1F5E" w:rsidRPr="008A51D1">
        <w:rPr>
          <w:rFonts w:ascii="Times New Roman" w:eastAsia="Calibri" w:hAnsi="Times New Roman" w:cs="Times New Roman"/>
          <w:sz w:val="24"/>
          <w:szCs w:val="24"/>
        </w:rPr>
        <w:t>962.6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ха, от която </w:t>
      </w:r>
      <w:r w:rsidR="00806140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683.0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ха в горски територии. Пожарите обхванали горска територия държавна собственост са </w:t>
      </w:r>
      <w:r w:rsidR="00806140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23</w:t>
      </w:r>
      <w:r w:rsidR="00AC3C94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.2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ха, като </w:t>
      </w:r>
      <w:r w:rsidR="00AC3C94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1.0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ха са борови гори, </w:t>
      </w:r>
      <w:r w:rsidR="00AC3C94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16.8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ха широколистни насаждения</w:t>
      </w:r>
      <w:r w:rsidR="00AC3C94" w:rsidRPr="008A51D1">
        <w:rPr>
          <w:rFonts w:ascii="Times New Roman" w:eastAsia="Calibri" w:hAnsi="Times New Roman" w:cs="Times New Roman"/>
          <w:sz w:val="24"/>
          <w:szCs w:val="24"/>
        </w:rPr>
        <w:t xml:space="preserve"> главно от дъб и габър</w:t>
      </w:r>
      <w:r w:rsidR="00AC3C94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AC3C94" w:rsidRPr="008A51D1">
        <w:rPr>
          <w:rFonts w:ascii="Times New Roman" w:eastAsia="Calibri" w:hAnsi="Times New Roman" w:cs="Times New Roman"/>
          <w:sz w:val="24"/>
          <w:szCs w:val="24"/>
          <w:lang w:val="en-US"/>
        </w:rPr>
        <w:t>5.4</w:t>
      </w:r>
      <w:r w:rsidRPr="008A51D1">
        <w:rPr>
          <w:rFonts w:ascii="Times New Roman" w:eastAsia="Calibri" w:hAnsi="Times New Roman" w:cs="Times New Roman"/>
          <w:sz w:val="24"/>
          <w:szCs w:val="24"/>
        </w:rPr>
        <w:t xml:space="preserve"> ха сухи треви и храсти. </w:t>
      </w:r>
      <w:r w:rsidRPr="008A51D1">
        <w:rPr>
          <w:rFonts w:ascii="Times New Roman" w:eastAsia="Times New Roman" w:hAnsi="Times New Roman" w:cs="Times New Roman"/>
          <w:sz w:val="24"/>
          <w:szCs w:val="24"/>
        </w:rPr>
        <w:t xml:space="preserve">Данните за пожарите през ревизионния период на територията в района на дейност на </w:t>
      </w:r>
      <w:r w:rsidRPr="008A51D1">
        <w:rPr>
          <w:rFonts w:ascii="Times New Roman" w:eastAsia="Times New Roman" w:hAnsi="Times New Roman" w:cs="Times New Roman"/>
          <w:sz w:val="24"/>
          <w:szCs w:val="24"/>
          <w:lang w:val="en-GB"/>
        </w:rPr>
        <w:t>ТП ”Д</w:t>
      </w:r>
      <w:r w:rsidRPr="008A51D1">
        <w:rPr>
          <w:rFonts w:ascii="Times New Roman" w:eastAsia="Times New Roman" w:hAnsi="Times New Roman" w:cs="Times New Roman"/>
          <w:sz w:val="24"/>
          <w:szCs w:val="24"/>
        </w:rPr>
        <w:t>ГС</w:t>
      </w:r>
      <w:r w:rsidRPr="008A51D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BA0CF5" w:rsidRPr="008A51D1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8A51D1">
        <w:rPr>
          <w:rFonts w:ascii="Times New Roman" w:eastAsia="Times New Roman" w:hAnsi="Times New Roman" w:cs="Times New Roman"/>
          <w:sz w:val="24"/>
          <w:szCs w:val="24"/>
          <w:lang w:val="en-GB"/>
        </w:rPr>
        <w:t>”</w:t>
      </w:r>
      <w:r w:rsidRPr="008A51D1">
        <w:rPr>
          <w:rFonts w:ascii="Times New Roman" w:eastAsia="Times New Roman" w:hAnsi="Times New Roman" w:cs="Times New Roman"/>
          <w:sz w:val="24"/>
          <w:szCs w:val="24"/>
        </w:rPr>
        <w:t xml:space="preserve"> са представени в таблица </w:t>
      </w:r>
      <w:r w:rsidRPr="008A51D1">
        <w:rPr>
          <w:rFonts w:ascii="Times New Roman" w:eastAsia="Times New Roman" w:hAnsi="Times New Roman" w:cs="Times New Roman"/>
          <w:sz w:val="24"/>
          <w:szCs w:val="24"/>
          <w:lang w:val="en-AU"/>
        </w:rPr>
        <w:t>№</w:t>
      </w:r>
      <w:r w:rsidRPr="008A51D1">
        <w:rPr>
          <w:rFonts w:ascii="Times New Roman" w:eastAsia="Times New Roman" w:hAnsi="Times New Roman" w:cs="Times New Roman"/>
          <w:sz w:val="24"/>
          <w:szCs w:val="24"/>
        </w:rPr>
        <w:t xml:space="preserve">1 и таблица </w:t>
      </w:r>
      <w:r w:rsidRPr="008A51D1">
        <w:rPr>
          <w:rFonts w:ascii="Times New Roman" w:eastAsia="Times New Roman" w:hAnsi="Times New Roman" w:cs="Times New Roman"/>
          <w:sz w:val="24"/>
          <w:szCs w:val="24"/>
          <w:lang w:val="en-AU"/>
        </w:rPr>
        <w:t>№</w:t>
      </w:r>
      <w:r w:rsidRPr="008A51D1">
        <w:rPr>
          <w:rFonts w:ascii="Times New Roman" w:eastAsia="Times New Roman" w:hAnsi="Times New Roman" w:cs="Times New Roman"/>
          <w:sz w:val="24"/>
          <w:szCs w:val="24"/>
        </w:rPr>
        <w:t>1А</w:t>
      </w:r>
      <w:r w:rsidRPr="00AC3C9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6BB0FB86" w14:textId="77777777" w:rsidR="00F43968" w:rsidRPr="00F43968" w:rsidRDefault="00F43968" w:rsidP="00F439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FAE290E" w14:textId="77777777" w:rsidR="00F43968" w:rsidRPr="00704106" w:rsidRDefault="00F43968" w:rsidP="00F43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04106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Таблица №</w:t>
      </w:r>
      <w:r w:rsidRPr="007041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</w:t>
      </w:r>
    </w:p>
    <w:p w14:paraId="16EE7E69" w14:textId="695FFE70" w:rsidR="00F43968" w:rsidRPr="008A51D1" w:rsidRDefault="00F43968" w:rsidP="00F4396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pPr>
      <w:r w:rsidRPr="008A51D1">
        <w:rPr>
          <w:rFonts w:ascii="Times New Roman" w:eastAsia="Times New Roman" w:hAnsi="Times New Roman" w:cs="Times New Roman"/>
          <w:i/>
          <w:sz w:val="24"/>
          <w:szCs w:val="24"/>
        </w:rPr>
        <w:t>Пожари възникнали за периода 201</w:t>
      </w:r>
      <w:r w:rsidR="007B14CE" w:rsidRPr="008A51D1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8A51D1">
        <w:rPr>
          <w:rFonts w:ascii="Times New Roman" w:eastAsia="Times New Roman" w:hAnsi="Times New Roman" w:cs="Times New Roman"/>
          <w:i/>
          <w:sz w:val="24"/>
          <w:szCs w:val="24"/>
        </w:rPr>
        <w:t>-202</w:t>
      </w:r>
      <w:r w:rsidR="00ED7CF8" w:rsidRPr="008A51D1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8A51D1">
        <w:rPr>
          <w:rFonts w:ascii="Times New Roman" w:eastAsia="Times New Roman" w:hAnsi="Times New Roman" w:cs="Times New Roman"/>
          <w:i/>
          <w:sz w:val="24"/>
          <w:szCs w:val="24"/>
        </w:rPr>
        <w:t xml:space="preserve"> година в района на</w:t>
      </w:r>
      <w:r w:rsidR="00CA3868" w:rsidRPr="008A51D1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8A51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A51D1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ТП ”Д</w:t>
      </w:r>
      <w:r w:rsidRPr="008A51D1">
        <w:rPr>
          <w:rFonts w:ascii="Times New Roman" w:eastAsia="Times New Roman" w:hAnsi="Times New Roman" w:cs="Times New Roman"/>
          <w:i/>
          <w:sz w:val="24"/>
          <w:szCs w:val="24"/>
        </w:rPr>
        <w:t>ГС</w:t>
      </w:r>
      <w:r w:rsidRPr="008A51D1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 </w:t>
      </w:r>
      <w:r w:rsidR="00BA0CF5" w:rsidRPr="008A51D1">
        <w:rPr>
          <w:rFonts w:ascii="Times New Roman" w:eastAsia="Times New Roman" w:hAnsi="Times New Roman" w:cs="Times New Roman"/>
          <w:i/>
          <w:sz w:val="24"/>
          <w:szCs w:val="24"/>
        </w:rPr>
        <w:t>Карнобат</w:t>
      </w:r>
      <w:r w:rsidRPr="008A51D1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”</w:t>
      </w:r>
    </w:p>
    <w:tbl>
      <w:tblPr>
        <w:tblpPr w:leftFromText="180" w:rightFromText="180" w:vertAnchor="text" w:horzAnchor="margin" w:tblpXSpec="center" w:tblpY="449"/>
        <w:tblW w:w="56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"/>
        <w:gridCol w:w="610"/>
        <w:gridCol w:w="804"/>
        <w:gridCol w:w="929"/>
        <w:gridCol w:w="17"/>
        <w:gridCol w:w="2388"/>
        <w:gridCol w:w="1312"/>
        <w:gridCol w:w="480"/>
        <w:gridCol w:w="575"/>
        <w:gridCol w:w="15"/>
        <w:gridCol w:w="472"/>
        <w:gridCol w:w="8"/>
        <w:gridCol w:w="1465"/>
        <w:gridCol w:w="639"/>
      </w:tblGrid>
      <w:tr w:rsidR="00813DF9" w:rsidRPr="002C5062" w14:paraId="13BDAD67" w14:textId="77777777" w:rsidTr="00813DF9">
        <w:trPr>
          <w:trHeight w:val="901"/>
          <w:tblHeader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653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Година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611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Брой пожари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EB4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Дата на възниква</w:t>
            </w: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-</w:t>
            </w: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не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A57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Дата на загасяване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3D9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Причина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8E2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Сигнал от: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00A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Обща площ -дка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C184" w14:textId="77777777" w:rsidR="00813DF9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 xml:space="preserve">Горска </w:t>
            </w:r>
          </w:p>
          <w:p w14:paraId="7A53C8A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 xml:space="preserve">площ-дка  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258" w14:textId="77777777" w:rsidR="00813DF9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В т.ч ГТДС</w:t>
            </w:r>
          </w:p>
          <w:p w14:paraId="6234D2FA" w14:textId="77777777" w:rsidR="00813DF9" w:rsidRPr="009B5CAC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дка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A82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Дървесен</w:t>
            </w:r>
          </w:p>
          <w:p w14:paraId="3ED57FC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в</w:t>
            </w: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ид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34E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 xml:space="preserve">Възраст на дърв.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в</w:t>
            </w:r>
            <w:r w:rsidRPr="002C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  <w:t>ид</w:t>
            </w:r>
          </w:p>
        </w:tc>
      </w:tr>
      <w:tr w:rsidR="00813DF9" w:rsidRPr="002C5062" w14:paraId="05705777" w14:textId="77777777" w:rsidTr="00813DF9">
        <w:trPr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2001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2014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A4A9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8EB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85A2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8081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B972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368F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DBB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2C9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1FC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AF25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</w:tc>
      </w:tr>
      <w:tr w:rsidR="00813DF9" w:rsidRPr="002C5062" w14:paraId="0D91647A" w14:textId="77777777" w:rsidTr="00813DF9">
        <w:trPr>
          <w:trHeight w:val="300"/>
        </w:trPr>
        <w:tc>
          <w:tcPr>
            <w:tcW w:w="2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831DE" w14:textId="77777777" w:rsidR="00813DF9" w:rsidRPr="003D4938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DEFFC" w14:textId="77777777" w:rsidR="00813DF9" w:rsidRPr="003D4938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C6453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07.08.2015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18C7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07.08.2015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64936" w14:textId="77777777" w:rsidR="00813DF9" w:rsidRPr="003D4938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354E4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C721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2A0B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14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990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831E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F753D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0CBF321D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86275" w14:textId="77777777" w:rsidR="00813DF9" w:rsidRPr="003D4938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5D695" w14:textId="77777777" w:rsidR="00813DF9" w:rsidRPr="003D4938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5CED2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23.07.2015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2D12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23.07.2015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A031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6B890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06117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379B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0BEF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E12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F07C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Бор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9639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292A4C60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23F3B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072DA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30CC9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17.07.2015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E2A99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17.07.2015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51689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6647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06117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689D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29AA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DBD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8C0A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бор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31F0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11C3E5FC" w14:textId="77777777" w:rsidTr="00813DF9">
        <w:trPr>
          <w:trHeight w:val="300"/>
        </w:trPr>
        <w:tc>
          <w:tcPr>
            <w:tcW w:w="2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0C9E1" w14:textId="77777777" w:rsidR="00813DF9" w:rsidRPr="00627020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2016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D8FC2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0E93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04.10.2016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F6707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04.10.2016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4A0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Цигара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53AF3" w14:textId="77777777" w:rsidR="00813DF9" w:rsidRPr="006270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други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3438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AEA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B8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1A7E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Бук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30BA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130</w:t>
            </w:r>
          </w:p>
        </w:tc>
      </w:tr>
      <w:tr w:rsidR="00813DF9" w:rsidRPr="002C5062" w14:paraId="2C9CC04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AADF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9FAE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9F6E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01.10.2016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D1B6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10.10.2016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1DD9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Цигара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D90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  <w:r w:rsidRPr="0006117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4D6B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D7AF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68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9C8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849AC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F1D8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0A649F64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891D6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A3922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AE1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29.09.2016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48A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29.09.2016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ED2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041B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Служител ДЛ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3ADB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C22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9427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60C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габър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10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</w:t>
            </w:r>
          </w:p>
        </w:tc>
      </w:tr>
      <w:tr w:rsidR="00813DF9" w:rsidRPr="002C5062" w14:paraId="2B95A25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43704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65EE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3B65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29.09.2016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C2BA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29.09.2016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507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62B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4CCC4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400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3D37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41CC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30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E848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DC5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66B7E3C0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81A7F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4953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CBEC3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18.09.2016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14A2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18.09.2016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3D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D6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BC2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112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8B2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97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E308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9919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4333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3B2129FA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A92FF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E4A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FD5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14.09.2016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D94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14.09.2016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3B31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Цигара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95C1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E615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9DB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ED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4C9B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B809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307AD62B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541EE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18D6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B4C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19.08.2016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A2943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19.08.2016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DD4CA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9475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2951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74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F88C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74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DF5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7CF4C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83D0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769E1452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6FD2B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B5AC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429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15.08.2016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8F96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15.08.2016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45D4C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C22F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76A2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1C8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11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E5F2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Др. 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F4D3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630D442A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8D8B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DBCB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4F3D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10.08.2016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AFA3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10.08.2016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B10E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371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080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9E7D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80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AB4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894A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B587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65</w:t>
            </w:r>
          </w:p>
        </w:tc>
      </w:tr>
      <w:tr w:rsidR="00813DF9" w:rsidRPr="002C5062" w14:paraId="413E8B05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D9ED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1045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0034C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03.08.2016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B7351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03.08.2016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3DC3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50CF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374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571E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FC2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CAF6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Бор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0C0B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76AC3A9A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0494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595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5161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15.07.2016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D008A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15.07.2016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A90F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81D9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4C74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03C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744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40F4C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Др.шир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BB218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121A24F0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117C3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96A6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30394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10.07.2016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CED4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10.07.2016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88714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D78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2C73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90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11771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90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2610" w14:textId="77777777" w:rsidR="00813DF9" w:rsidRPr="00F247D4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A0FC1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B0DB9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</w:t>
            </w:r>
          </w:p>
        </w:tc>
      </w:tr>
      <w:tr w:rsidR="00813DF9" w:rsidRPr="002C5062" w14:paraId="4510BC08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7BD8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F335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28DF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07.04.2016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E11E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07.04.2016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0BEF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64C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9848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E258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101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A65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8628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Др.шир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9A58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30</w:t>
            </w:r>
          </w:p>
        </w:tc>
      </w:tr>
      <w:tr w:rsidR="00813DF9" w:rsidRPr="002C5062" w14:paraId="4143135C" w14:textId="77777777" w:rsidTr="00813DF9">
        <w:trPr>
          <w:trHeight w:val="300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0A666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2017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6918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985F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16.09.2017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4343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16.09.2017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4B8E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B28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52F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FB63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9E4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A96A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37458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52669CAD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A7D86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E53FF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411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13.09.2017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2047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13.09.2017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11FAA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8C667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02AD1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7861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FFD8" w14:textId="77777777" w:rsidR="00813DF9" w:rsidRPr="00F247D4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3DE4D" w14:textId="77777777" w:rsidR="00813DF9" w:rsidRPr="00353407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743785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323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5F9FCFDC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583FF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59DBD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115C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10.09.2017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E57E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10.09.2017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E16A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6C156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39F1D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86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BEF1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46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CBD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D22B8" w14:textId="77777777" w:rsidR="00813DF9" w:rsidRPr="00353407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743785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9DEA8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6A056FBE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61C71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DD5A5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9F66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06.09.2017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FAB7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06.09.2017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27F7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27F8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42B91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7FE5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3C7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9FDC38" w14:textId="77777777" w:rsidR="00813DF9" w:rsidRPr="00353407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743785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0457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1F1E1E7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CCEEC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B1A16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49CA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30.08.2017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98FC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30.08.2017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D7D1E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5A7D0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AE13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A151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463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9A4F32" w14:textId="77777777" w:rsidR="00813DF9" w:rsidRPr="00353407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743785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D193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4B916560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384E2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DC126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89A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28.08.2017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7892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28.08.2017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588B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BAF5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5F597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B584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178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8A8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9F6F6C" w14:textId="77777777" w:rsidR="00813DF9" w:rsidRPr="00353407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743785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660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1531B34B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AE241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68AF1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D034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26.08.2017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3E92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26.08.2017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44AA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07A3D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E53AB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CBB5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A18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02589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Липа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CD7D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40</w:t>
            </w:r>
          </w:p>
        </w:tc>
      </w:tr>
      <w:tr w:rsidR="00813DF9" w:rsidRPr="002C5062" w14:paraId="72F3DF99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B809B5" w14:textId="77777777" w:rsidR="00813DF9" w:rsidRPr="00C250AF" w:rsidRDefault="00813DF9" w:rsidP="00E13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26D7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3E7E3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25.08.2017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CAE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25.08.2017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E44B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Деца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E0D1" w14:textId="77777777" w:rsidR="00813DF9" w:rsidRPr="0077727D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 w:rsidRPr="00DF7D86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AE62" w14:textId="77777777" w:rsidR="00813DF9" w:rsidRPr="0077727D" w:rsidRDefault="00813DF9" w:rsidP="00E13A7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B433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F71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3DF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Бор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4265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2FB618C5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D5F8A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0F31C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B6E36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21.08.2017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FDCF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21.08.2017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CD74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BC00B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Служител ДЛ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34C7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A9C0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5DA2" w14:textId="77777777" w:rsidR="00813DF9" w:rsidRPr="005B540F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4E65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4A2C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4259316E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0FAEE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7739A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A873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A35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06650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20FFD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C196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6681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247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57DD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A78C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1F12B24B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A2498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AE10A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8265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45637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C37B4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Туристи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1AA74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4ECD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F856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C1E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B32B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769C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19C8BB59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EB267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ED404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8529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4C94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AE75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Туристи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9A4B6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0A51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B694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D2E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11F3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Бор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839A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50</w:t>
            </w:r>
          </w:p>
        </w:tc>
      </w:tr>
      <w:tr w:rsidR="00813DF9" w:rsidRPr="002C5062" w14:paraId="55F87425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80C97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7CCBB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ED8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09.08.2017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6852D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09.08.2017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D21B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Деца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C4FF1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Служител ДЛ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3AD6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F8AD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B504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64EAA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Бор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4C57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45</w:t>
            </w:r>
          </w:p>
        </w:tc>
      </w:tr>
      <w:tr w:rsidR="00813DF9" w:rsidRPr="002C5062" w14:paraId="1655E22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C8A55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39F05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848E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04.08.2017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08CD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04.08.2017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821A4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F956E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526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966FE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5F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A732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Др. 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FC99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70</w:t>
            </w:r>
          </w:p>
        </w:tc>
      </w:tr>
      <w:tr w:rsidR="00813DF9" w:rsidRPr="002C5062" w14:paraId="066FCCB6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B779" w14:textId="77777777" w:rsidR="00813DF9" w:rsidRPr="002C5062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89DD5" w14:textId="77777777" w:rsidR="00813DF9" w:rsidRDefault="00813DF9" w:rsidP="00E13A7F">
            <w:pPr>
              <w:jc w:val="center"/>
            </w:pPr>
            <w:r w:rsidRPr="0007084F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BDE68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19.07.2017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FF01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19.07.2017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2739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FAE7F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5EA1F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650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372A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CD13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54765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099F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0F0B9D7B" w14:textId="77777777" w:rsidTr="00813DF9">
        <w:trPr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2123" w14:textId="77777777" w:rsidR="00813DF9" w:rsidRPr="00A42CC7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2018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CE5FA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F6C6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27.09.2018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DA6C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27.09.2018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4A69E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8D251" w14:textId="77777777" w:rsidR="00813DF9" w:rsidRPr="005C7F20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93BE1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AE109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D5E2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5211C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41020" w14:textId="77777777" w:rsidR="00813DF9" w:rsidRPr="002C5062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4D8A2ABC" w14:textId="77777777" w:rsidTr="00813DF9">
        <w:trPr>
          <w:trHeight w:val="300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522EB" w14:textId="77777777" w:rsidR="00813DF9" w:rsidRPr="00BC06C0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2019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63CB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63518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03.09.2019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FA518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03.09.2019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D7F95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Транспортно-технологични искри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44654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ADE20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7B1E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3B9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99AA4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Др. 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E57C5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55</w:t>
            </w:r>
          </w:p>
        </w:tc>
      </w:tr>
      <w:tr w:rsidR="00813DF9" w:rsidRPr="002C5062" w14:paraId="499321B5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6460A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9BC02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E726B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02.09.2019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8369B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02.09.2019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3B9F0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12006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67F7D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1640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5BB40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1440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3BBF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A02C0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Др.шир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85CF5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</w:t>
            </w:r>
          </w:p>
        </w:tc>
      </w:tr>
      <w:tr w:rsidR="00813DF9" w:rsidRPr="002C5062" w14:paraId="6A21C44E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FC84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40CAC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70F94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24.08.2019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D8C96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24.08.2019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73F04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96534" w14:textId="77777777" w:rsidR="00813DF9" w:rsidRPr="00035FA1" w:rsidRDefault="00813DF9" w:rsidP="00E13A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C532E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83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FFD01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8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DB6A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3595C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7EED2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60</w:t>
            </w:r>
          </w:p>
        </w:tc>
      </w:tr>
      <w:tr w:rsidR="00813DF9" w:rsidRPr="002C5062" w14:paraId="2BD8B7A0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4D242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2F35D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EF1E8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11.08.2019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310D2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11.08.2019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A92353" w14:textId="77777777" w:rsidR="00813DF9" w:rsidRPr="00035FA1" w:rsidRDefault="00813DF9" w:rsidP="00E13A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D1B97" w14:textId="77777777" w:rsidR="00813DF9" w:rsidRPr="00035FA1" w:rsidRDefault="00813DF9" w:rsidP="00E13A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85408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CB17D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12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E88A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2F810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33018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08AAFC7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943BA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FECD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6DC36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05.03.2019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C002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05.03.2019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4F5FF" w14:textId="77777777" w:rsidR="00813DF9" w:rsidRPr="00035FA1" w:rsidRDefault="00813DF9" w:rsidP="00E13A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E3FB5" w14:textId="77777777" w:rsidR="00813DF9" w:rsidRPr="00035FA1" w:rsidRDefault="00813DF9" w:rsidP="00E13A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ED734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700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28E35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700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018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FBBF8" w14:textId="77777777" w:rsidR="00813DF9" w:rsidRDefault="00813DF9" w:rsidP="00E13A7F">
            <w:pPr>
              <w:jc w:val="center"/>
            </w:pPr>
            <w:r w:rsidRPr="005155A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Др.шир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FC3A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70</w:t>
            </w:r>
          </w:p>
        </w:tc>
      </w:tr>
      <w:tr w:rsidR="00813DF9" w:rsidRPr="002C5062" w14:paraId="73AC07A1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07F8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28B6A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B1E92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28.02.2019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0C8AB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28.02.2019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04E3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B5E37" w14:textId="77777777" w:rsidR="00813DF9" w:rsidRPr="00035FA1" w:rsidRDefault="00813DF9" w:rsidP="00E13A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035FA1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Служители ДЛ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5797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F4679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B4C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40633" w14:textId="77777777" w:rsidR="00813DF9" w:rsidRDefault="00813DF9" w:rsidP="00E13A7F">
            <w:pPr>
              <w:jc w:val="center"/>
            </w:pPr>
            <w:r w:rsidRPr="005155A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Др.шир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E7FDC" w14:textId="77777777" w:rsidR="00813DF9" w:rsidRPr="00035FA1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5FE68647" w14:textId="77777777" w:rsidTr="00813DF9">
        <w:trPr>
          <w:trHeight w:val="300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DB1E9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2020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F0C6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C174A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1C8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31.07.2020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1B2AC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31.07.2020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253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Опожаряване на пасбища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143D8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6F2B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570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972DA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410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F1CE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45929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D2DE5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6ED6713F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A34B3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487DF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C174A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D75D6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31.07.2020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8E4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31.07.2020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5E79B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Опожаряване на стърнища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2F1A9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DBDC1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7B6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400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82EC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A5840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851C9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522A9CA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366F0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D22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C174A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A7776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20.04.2020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5AF2C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20.04.2020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2BD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580F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09E9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0655E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7335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8A9B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0152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131B5FF7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1DE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AFB4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C174A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61C78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07.03.2020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F0D6B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07.03.2020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BC61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1AE7A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F64F8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7875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C55F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E8F1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3A345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35</w:t>
            </w:r>
          </w:p>
        </w:tc>
      </w:tr>
      <w:tr w:rsidR="00813DF9" w:rsidRPr="002C5062" w14:paraId="1F2AEF80" w14:textId="77777777" w:rsidTr="00813DF9">
        <w:trPr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4EAA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2021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919E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24DA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25.05.2021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94E2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25.05.2021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9272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F150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B51FE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6580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4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AC7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A685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027F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3300D30A" w14:textId="77777777" w:rsidTr="00813DF9">
        <w:trPr>
          <w:trHeight w:val="300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CC21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2022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DE488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50760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09.08.2022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8E323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09.08.2022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E99D2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8FDA8A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C463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DE54D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2020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4EB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DC594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2C5C4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1A26C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756AC710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CFD40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C5931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67794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08.08.2022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64D3F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08.08.2022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E339D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EF040D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B1D6C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482A4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8F36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E70F51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2C5C4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36447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350064CD" w14:textId="77777777" w:rsidTr="00813DF9">
        <w:trPr>
          <w:trHeight w:val="300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B7C3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D6C90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970C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09.07.2022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16CD1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09.07.2022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87660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222CF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D7007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E2230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24DC0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8F13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69AF4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 w:rsidRPr="002C5C4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Сухи треви и храсти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34E52" w14:textId="77777777" w:rsidR="00813DF9" w:rsidRPr="00D70075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0</w:t>
            </w:r>
          </w:p>
        </w:tc>
      </w:tr>
      <w:tr w:rsidR="00813DF9" w:rsidRPr="002C5062" w14:paraId="74409334" w14:textId="77777777" w:rsidTr="00813DF9">
        <w:trPr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B1C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  <w:t>2023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7EBA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94B7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19.08.2023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06182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19.08.2023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96CE7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3A800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Местни жители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0AAF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B3582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5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A847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45C6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Др.шир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A70A8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70</w:t>
            </w:r>
          </w:p>
        </w:tc>
      </w:tr>
      <w:tr w:rsidR="00813DF9" w:rsidRPr="002C5062" w14:paraId="3ADE9119" w14:textId="77777777" w:rsidTr="00813DF9">
        <w:trPr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183E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AEC8D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9199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12.07.2023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B7326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12.07.2023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471B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Неизвестна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A987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Други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8E4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781AC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10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7B72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-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ACE0E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Дъб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FE2DA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  <w:t>20</w:t>
            </w:r>
          </w:p>
        </w:tc>
      </w:tr>
      <w:tr w:rsidR="00813DF9" w:rsidRPr="002C5062" w14:paraId="69A143C6" w14:textId="77777777" w:rsidTr="00813DF9">
        <w:trPr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4600" w14:textId="77777777" w:rsidR="00813DF9" w:rsidRDefault="00813DF9" w:rsidP="00E13A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72047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E1911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4496A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2FBE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14366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35C72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E6AAF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3A5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16563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B55A4" w14:textId="77777777" w:rsidR="00813DF9" w:rsidRPr="00C174A6" w:rsidRDefault="00813DF9" w:rsidP="00E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</w:rPr>
            </w:pPr>
          </w:p>
        </w:tc>
      </w:tr>
    </w:tbl>
    <w:p w14:paraId="5970D036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4127713A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1FD12AE3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2C0D307E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4E54B66A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0CD4DFB3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71823E6A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4557F597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69563EFB" w14:textId="77777777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1CE87C96" w14:textId="64AC98CA" w:rsidR="00813DF9" w:rsidRDefault="00813DF9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4C6E7B90" w14:textId="77777777" w:rsidR="00EE178A" w:rsidRDefault="00EE178A" w:rsidP="00813DF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US"/>
        </w:rPr>
      </w:pPr>
    </w:p>
    <w:p w14:paraId="52ED84C9" w14:textId="77777777" w:rsidR="00CA3868" w:rsidRDefault="00CA3868" w:rsidP="005B54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14:paraId="08EAE9DA" w14:textId="7DC32D57" w:rsidR="00B14FB1" w:rsidRDefault="00B14FB1" w:rsidP="005B54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14:paraId="43AF6B80" w14:textId="3BBBE1F2" w:rsidR="008A51D1" w:rsidRDefault="008A51D1" w:rsidP="005B54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14:paraId="31D7CF97" w14:textId="77777777" w:rsidR="008A51D1" w:rsidRDefault="008A51D1" w:rsidP="005B54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14:paraId="0E17C97C" w14:textId="12092D43" w:rsidR="005B54D6" w:rsidRPr="00704106" w:rsidRDefault="00813DF9" w:rsidP="005B54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</w:rPr>
        <w:lastRenderedPageBreak/>
        <w:t xml:space="preserve">Таблица </w:t>
      </w: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  <w:t>№</w:t>
      </w:r>
      <w:r w:rsidR="007B625C" w:rsidRPr="00704106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2</w:t>
      </w:r>
    </w:p>
    <w:tbl>
      <w:tblPr>
        <w:tblW w:w="96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9"/>
        <w:gridCol w:w="853"/>
        <w:gridCol w:w="853"/>
        <w:gridCol w:w="859"/>
        <w:gridCol w:w="853"/>
        <w:gridCol w:w="853"/>
        <w:gridCol w:w="853"/>
        <w:gridCol w:w="1095"/>
        <w:gridCol w:w="12"/>
      </w:tblGrid>
      <w:tr w:rsidR="005B54D6" w:rsidRPr="00D70075" w14:paraId="032CCC05" w14:textId="77777777" w:rsidTr="00B14FB1">
        <w:trPr>
          <w:trHeight w:val="444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8B8C596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Години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0F4D7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Пожари, бр.</w:t>
            </w:r>
          </w:p>
        </w:tc>
        <w:tc>
          <w:tcPr>
            <w:tcW w:w="2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DC4EE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Опожарена площ, дка</w:t>
            </w:r>
          </w:p>
        </w:tc>
        <w:tc>
          <w:tcPr>
            <w:tcW w:w="36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8BCB9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Причини за пожарите, бр.</w:t>
            </w:r>
          </w:p>
        </w:tc>
      </w:tr>
      <w:tr w:rsidR="005B54D6" w:rsidRPr="00D70075" w14:paraId="50D5DD50" w14:textId="77777777" w:rsidTr="00B14FB1">
        <w:trPr>
          <w:trHeight w:val="44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81E1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7912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A56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6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0411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A3868" w:rsidRPr="00D70075" w14:paraId="625A6BE7" w14:textId="77777777" w:rsidTr="00B14FB1">
        <w:trPr>
          <w:gridAfter w:val="1"/>
          <w:wAfter w:w="12" w:type="dxa"/>
          <w:trHeight w:val="47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176F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0C7E134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Низов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F176699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Върхов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FC7EC32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3BD3AAA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Низов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D807960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Върхов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BD4E1C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D6A7A4A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Неизвестна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8E234F0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Небрежност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9159CAD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Естествена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D286940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D700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Умишлено Преднамер.</w:t>
            </w:r>
          </w:p>
        </w:tc>
      </w:tr>
      <w:tr w:rsidR="005B54D6" w:rsidRPr="00D70075" w14:paraId="22D69BF0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6AD7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F7D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BFE5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73BB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7F9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987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4A97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30CA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761F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5AB3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88442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1A044F70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165D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AEE6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8179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E995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BED0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088F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0501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D3E6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04E8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16C4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038EB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42721E99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3AC7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BBE2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B3E8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86DA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1C2F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F963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1B4A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B4EE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0080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19E0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A6504" w14:textId="77777777" w:rsidR="005B54D6" w:rsidRPr="00D70075" w:rsidRDefault="005B54D6" w:rsidP="00CA3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A3868" w:rsidRPr="00D70075" w14:paraId="1AAD2688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ACC0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BFB13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BB9A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E2CE3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C58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377D4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8F67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486E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82AE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3AC3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2F6A7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-</w:t>
            </w:r>
          </w:p>
        </w:tc>
      </w:tr>
      <w:tr w:rsidR="00CA3868" w:rsidRPr="00D70075" w14:paraId="61627F0B" w14:textId="77777777" w:rsidTr="00B14FB1">
        <w:trPr>
          <w:gridAfter w:val="1"/>
          <w:wAfter w:w="12" w:type="dxa"/>
          <w:trHeight w:val="230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BFC47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A3DF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6C354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04EA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5133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DE1B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91C0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5C7C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E322D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7BF1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BA26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755A6FC6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AE3A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A9C3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4447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89B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397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96E7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E6A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3F4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2E4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5AE5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DBC1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CA3868" w:rsidRPr="00D70075" w14:paraId="3A3C5E1A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F817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005942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  <w:p w14:paraId="336CF6B8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41BE1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2682F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B65CC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FD06B2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F6AE5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8BD523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7C9820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E4D97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7896C1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</w:tr>
      <w:tr w:rsidR="00CA3868" w:rsidRPr="00D70075" w14:paraId="75ADCAD4" w14:textId="77777777" w:rsidTr="00B14FB1">
        <w:trPr>
          <w:gridAfter w:val="1"/>
          <w:wAfter w:w="12" w:type="dxa"/>
          <w:trHeight w:val="23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2EC2E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5B674B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68621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490A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F443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9E0F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8CA9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0A852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624BB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C1D0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39D7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665AC33D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21FA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32A26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9B5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3B64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47C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EFC5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14C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2489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85B9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B78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FEDB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085617C5" w14:textId="77777777" w:rsidTr="00B14FB1">
        <w:trPr>
          <w:gridAfter w:val="1"/>
          <w:wAfter w:w="12" w:type="dxa"/>
          <w:trHeight w:val="230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F764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F9750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13</w:t>
            </w:r>
          </w:p>
          <w:p w14:paraId="31FCA5B0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31A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5A12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1C10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610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C24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B21D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BEA2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F3E4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A3DA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347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</w:tr>
      <w:tr w:rsidR="005B54D6" w:rsidRPr="00D70075" w14:paraId="76E7B8B7" w14:textId="77777777" w:rsidTr="00B14FB1">
        <w:trPr>
          <w:gridAfter w:val="1"/>
          <w:wAfter w:w="12" w:type="dxa"/>
          <w:trHeight w:val="44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A62C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5DC60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020D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88E2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2FF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568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12B3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2EB3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626B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711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97D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08B65BC9" w14:textId="77777777" w:rsidTr="00B14FB1">
        <w:trPr>
          <w:gridAfter w:val="1"/>
          <w:wAfter w:w="12" w:type="dxa"/>
          <w:trHeight w:val="61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4BBA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3F32A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EE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7F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2F76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775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8E9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370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0C1E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DAA6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06F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AD1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66DABC46" w14:textId="77777777" w:rsidTr="00B14FB1">
        <w:trPr>
          <w:gridAfter w:val="1"/>
          <w:wAfter w:w="12" w:type="dxa"/>
          <w:trHeight w:val="60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8E9" w14:textId="77777777" w:rsidR="005B54D6" w:rsidRPr="00D70075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32A02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  <w:p w14:paraId="187F4FC4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DF27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9E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DB52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8CF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BD3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9B48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EAC1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1C08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41A1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</w:tr>
      <w:tr w:rsidR="005B54D6" w:rsidRPr="00D70075" w14:paraId="31D4B0B0" w14:textId="77777777" w:rsidTr="00B14FB1">
        <w:trPr>
          <w:gridAfter w:val="1"/>
          <w:wAfter w:w="12" w:type="dxa"/>
          <w:trHeight w:val="49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BF4A" w14:textId="77777777" w:rsidR="005B54D6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86F5E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5622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7FD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E0E7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2178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0C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407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358C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1001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CF88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DBB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4D455684" w14:textId="77777777" w:rsidTr="00B14FB1">
        <w:trPr>
          <w:gridAfter w:val="1"/>
          <w:wAfter w:w="12" w:type="dxa"/>
          <w:trHeight w:val="47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ACB" w14:textId="77777777" w:rsidR="005B54D6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AE55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C71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EA37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1B8C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830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7BFC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603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015D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AA1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176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11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0D91E9E1" w14:textId="77777777" w:rsidTr="00B14FB1">
        <w:trPr>
          <w:gridAfter w:val="1"/>
          <w:wAfter w:w="12" w:type="dxa"/>
          <w:trHeight w:val="4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E14A" w14:textId="77777777" w:rsidR="005B54D6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3BDD5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683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365D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797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27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4E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3654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3F5B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4763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865B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</w:tr>
      <w:tr w:rsidR="005B54D6" w:rsidRPr="00D70075" w14:paraId="7ADEDA47" w14:textId="77777777" w:rsidTr="00B14FB1">
        <w:trPr>
          <w:gridAfter w:val="1"/>
          <w:wAfter w:w="12" w:type="dxa"/>
          <w:trHeight w:val="47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785" w14:textId="77777777" w:rsidR="005B54D6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6D76F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3870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F3BB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505C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2070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A3F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7D65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61CA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2A8B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FE1F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CD1E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2E2A2874" w14:textId="77777777" w:rsidTr="00B14FB1">
        <w:trPr>
          <w:gridAfter w:val="1"/>
          <w:wAfter w:w="12" w:type="dxa"/>
          <w:trHeight w:val="4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C297" w14:textId="77777777" w:rsidR="005B54D6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EACF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B36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7D10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B851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BC51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2E71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75AD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3268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A156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4D1D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B54D6" w:rsidRPr="00D70075" w14:paraId="3670CF67" w14:textId="77777777" w:rsidTr="00B14FB1">
        <w:trPr>
          <w:gridAfter w:val="1"/>
          <w:wAfter w:w="12" w:type="dxa"/>
          <w:trHeight w:val="3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B898" w14:textId="77777777" w:rsidR="005B54D6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5984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DC91" w14:textId="77777777" w:rsidR="005B54D6" w:rsidRPr="00D70075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88AE" w14:textId="77777777" w:rsidR="005B54D6" w:rsidRPr="00D70075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6B87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6598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FE99" w14:textId="77777777" w:rsidR="005B54D6" w:rsidRPr="00D70075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448" w14:textId="77777777" w:rsidR="005B54D6" w:rsidRPr="00D70075" w:rsidRDefault="005B54D6" w:rsidP="00CA3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09B0" w14:textId="77777777" w:rsidR="005B54D6" w:rsidRPr="003D52C0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3D5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5C03" w14:textId="77777777" w:rsidR="005B54D6" w:rsidRPr="007C6193" w:rsidRDefault="005B54D6" w:rsidP="00C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C61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8A5F9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414DA" w14:textId="77777777" w:rsidR="005B54D6" w:rsidRPr="003D52C0" w:rsidRDefault="005B54D6" w:rsidP="00CA386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8B"/>
                <w:sz w:val="16"/>
                <w:szCs w:val="16"/>
              </w:rPr>
              <w:t>-</w:t>
            </w:r>
          </w:p>
        </w:tc>
      </w:tr>
    </w:tbl>
    <w:p w14:paraId="79EFD1BE" w14:textId="77777777" w:rsidR="00CA3868" w:rsidRDefault="00CA3868">
      <w:pPr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  <w:br w:type="page"/>
      </w:r>
    </w:p>
    <w:p w14:paraId="21407C8E" w14:textId="037A8F90" w:rsidR="00E41685" w:rsidRPr="00704106" w:rsidRDefault="00E41685" w:rsidP="00E41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  <w:lastRenderedPageBreak/>
        <w:t>Таблица №</w:t>
      </w: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</w:t>
      </w:r>
      <w:r w:rsidR="007B625C" w:rsidRPr="00704106"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  <w:t>3</w:t>
      </w:r>
    </w:p>
    <w:p w14:paraId="3F5AA584" w14:textId="77777777" w:rsidR="00E41685" w:rsidRPr="009A3F5E" w:rsidRDefault="00E41685" w:rsidP="00E4168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A3F5E">
        <w:rPr>
          <w:rFonts w:ascii="Times New Roman" w:eastAsia="Calibri" w:hAnsi="Times New Roman" w:cs="Times New Roman"/>
          <w:i/>
          <w:sz w:val="24"/>
          <w:szCs w:val="24"/>
        </w:rPr>
        <w:t xml:space="preserve">За изпълнените противопожарни мероприятия </w:t>
      </w:r>
    </w:p>
    <w:p w14:paraId="138C8FF3" w14:textId="38EBCAF0" w:rsidR="00E41685" w:rsidRDefault="00E41685" w:rsidP="00E4168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A3F5E">
        <w:rPr>
          <w:rFonts w:ascii="Times New Roman" w:eastAsia="Calibri" w:hAnsi="Times New Roman" w:cs="Times New Roman"/>
          <w:i/>
          <w:sz w:val="24"/>
          <w:szCs w:val="24"/>
        </w:rPr>
        <w:t>през ревизионния период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в ТП “ДГС </w:t>
      </w:r>
      <w:r w:rsidR="00BA0CF5">
        <w:rPr>
          <w:rFonts w:ascii="Times New Roman" w:eastAsia="Calibri" w:hAnsi="Times New Roman" w:cs="Times New Roman"/>
          <w:i/>
          <w:sz w:val="24"/>
          <w:szCs w:val="24"/>
        </w:rPr>
        <w:t>Карнобат</w:t>
      </w:r>
      <w:r w:rsidRPr="00081663">
        <w:rPr>
          <w:rFonts w:ascii="Times New Roman" w:eastAsia="Calibri" w:hAnsi="Times New Roman" w:cs="Times New Roman"/>
          <w:i/>
          <w:sz w:val="24"/>
          <w:szCs w:val="24"/>
        </w:rPr>
        <w:t>”</w:t>
      </w:r>
      <w:r w:rsidR="00FE79C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04106">
        <w:rPr>
          <w:rFonts w:ascii="Times New Roman" w:eastAsia="Calibri" w:hAnsi="Times New Roman" w:cs="Times New Roman"/>
          <w:i/>
          <w:sz w:val="24"/>
          <w:szCs w:val="24"/>
        </w:rPr>
        <w:t>за влятото ТП “</w:t>
      </w:r>
      <w:r w:rsidR="008A58DA">
        <w:rPr>
          <w:rFonts w:ascii="Times New Roman" w:eastAsia="Calibri" w:hAnsi="Times New Roman" w:cs="Times New Roman"/>
          <w:i/>
          <w:sz w:val="24"/>
          <w:szCs w:val="24"/>
        </w:rPr>
        <w:t xml:space="preserve">ДГС </w:t>
      </w:r>
      <w:r w:rsidR="00FE79C9" w:rsidRPr="00FE79C9">
        <w:rPr>
          <w:rFonts w:ascii="Times New Roman" w:eastAsia="Calibri" w:hAnsi="Times New Roman" w:cs="Times New Roman"/>
          <w:i/>
          <w:sz w:val="24"/>
          <w:szCs w:val="24"/>
        </w:rPr>
        <w:t>Сунгурларе“</w:t>
      </w:r>
    </w:p>
    <w:p w14:paraId="48D53DBE" w14:textId="77777777" w:rsidR="00704106" w:rsidRPr="00081663" w:rsidRDefault="00704106" w:rsidP="00E4168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39"/>
        <w:gridCol w:w="1570"/>
        <w:gridCol w:w="1572"/>
      </w:tblGrid>
      <w:tr w:rsidR="00FE79C9" w:rsidRPr="00FE79C9" w14:paraId="6641A891" w14:textId="77777777" w:rsidTr="00E23685">
        <w:tc>
          <w:tcPr>
            <w:tcW w:w="5939" w:type="dxa"/>
          </w:tcPr>
          <w:p w14:paraId="6F8B0B46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>ротивопожарни мероприятия</w:t>
            </w:r>
          </w:p>
        </w:tc>
        <w:tc>
          <w:tcPr>
            <w:tcW w:w="1570" w:type="dxa"/>
          </w:tcPr>
          <w:p w14:paraId="443C5E23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Проектирани</w:t>
            </w:r>
          </w:p>
        </w:tc>
        <w:tc>
          <w:tcPr>
            <w:tcW w:w="1553" w:type="dxa"/>
          </w:tcPr>
          <w:p w14:paraId="5AF43928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Изпълнени</w:t>
            </w:r>
          </w:p>
        </w:tc>
      </w:tr>
      <w:tr w:rsidR="00FE79C9" w:rsidRPr="00FE79C9" w14:paraId="3269F010" w14:textId="77777777" w:rsidTr="00E23685">
        <w:tc>
          <w:tcPr>
            <w:tcW w:w="7509" w:type="dxa"/>
            <w:gridSpan w:val="2"/>
          </w:tcPr>
          <w:p w14:paraId="7FECB83C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</w:pPr>
            <w:r w:rsidRPr="00FE79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Лесокултурни противопожарни прегради</w:t>
            </w:r>
          </w:p>
        </w:tc>
        <w:tc>
          <w:tcPr>
            <w:tcW w:w="1553" w:type="dxa"/>
          </w:tcPr>
          <w:p w14:paraId="3764D5C6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</w:pPr>
          </w:p>
        </w:tc>
      </w:tr>
      <w:tr w:rsidR="00FE79C9" w:rsidRPr="00FE79C9" w14:paraId="4DAB4A49" w14:textId="77777777" w:rsidTr="00E23685">
        <w:tc>
          <w:tcPr>
            <w:tcW w:w="5939" w:type="dxa"/>
          </w:tcPr>
          <w:p w14:paraId="252B5534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Поддръжка на съществуващи</w:t>
            </w:r>
            <w:r w:rsidRPr="00FE79C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en-GB"/>
              </w:rPr>
              <w:t xml:space="preserve"> 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лесокултурни противопожарни прегради ( дгт територия)</w:t>
            </w:r>
          </w:p>
        </w:tc>
        <w:tc>
          <w:tcPr>
            <w:tcW w:w="1570" w:type="dxa"/>
            <w:vAlign w:val="center"/>
          </w:tcPr>
          <w:p w14:paraId="0A7078FF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74.3 км</w:t>
            </w:r>
          </w:p>
        </w:tc>
        <w:tc>
          <w:tcPr>
            <w:tcW w:w="1553" w:type="dxa"/>
          </w:tcPr>
          <w:p w14:paraId="17DE7E98" w14:textId="76DDF549" w:rsidR="00FE79C9" w:rsidRPr="00FE79C9" w:rsidRDefault="00A71DA6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Изпълнявани са общо с ГСП на К</w:t>
            </w:r>
            <w:r w:rsidR="00FE79C9"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арнобат</w:t>
            </w:r>
          </w:p>
        </w:tc>
      </w:tr>
      <w:tr w:rsidR="00FE79C9" w:rsidRPr="00FE79C9" w14:paraId="5FD76D3F" w14:textId="77777777" w:rsidTr="00E23685">
        <w:tc>
          <w:tcPr>
            <w:tcW w:w="5939" w:type="dxa"/>
          </w:tcPr>
          <w:p w14:paraId="3F4DADC8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Изграждане на нови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 xml:space="preserve"> лесокултурни противопожарни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прегради:</w:t>
            </w:r>
            <w:r w:rsidRPr="00FE79C9">
              <w:rPr>
                <w:rFonts w:ascii="Courier New" w:eastAsia="Times New Roman" w:hAnsi="Courier New" w:cs="Arial"/>
                <w:bCs/>
                <w:kern w:val="32"/>
                <w:sz w:val="32"/>
                <w:szCs w:val="32"/>
                <w:lang w:val="en-GB"/>
              </w:rPr>
              <w:t xml:space="preserve"> </w:t>
            </w:r>
            <w:r w:rsidRPr="00FE79C9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</w:rPr>
              <w:t>…………………..</w:t>
            </w:r>
          </w:p>
        </w:tc>
        <w:tc>
          <w:tcPr>
            <w:tcW w:w="1570" w:type="dxa"/>
            <w:vAlign w:val="center"/>
          </w:tcPr>
          <w:p w14:paraId="2210B4A4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8.8 км</w:t>
            </w:r>
          </w:p>
        </w:tc>
        <w:tc>
          <w:tcPr>
            <w:tcW w:w="1553" w:type="dxa"/>
          </w:tcPr>
          <w:p w14:paraId="75EEA907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са извършени</w:t>
            </w:r>
          </w:p>
        </w:tc>
      </w:tr>
      <w:tr w:rsidR="00FE79C9" w:rsidRPr="00FE79C9" w14:paraId="02F5DAB3" w14:textId="77777777" w:rsidTr="00E23685">
        <w:tc>
          <w:tcPr>
            <w:tcW w:w="5939" w:type="dxa"/>
          </w:tcPr>
          <w:p w14:paraId="668705E4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Поддръжка на съществуващи минерализовани ивици</w:t>
            </w:r>
          </w:p>
        </w:tc>
        <w:tc>
          <w:tcPr>
            <w:tcW w:w="1570" w:type="dxa"/>
            <w:vAlign w:val="center"/>
          </w:tcPr>
          <w:p w14:paraId="64F9ED45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2.5 км</w:t>
            </w:r>
          </w:p>
        </w:tc>
        <w:tc>
          <w:tcPr>
            <w:tcW w:w="1553" w:type="dxa"/>
          </w:tcPr>
          <w:p w14:paraId="63104A0E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</w:pPr>
          </w:p>
        </w:tc>
      </w:tr>
      <w:tr w:rsidR="00FE79C9" w:rsidRPr="00FE79C9" w14:paraId="41A5BEE5" w14:textId="77777777" w:rsidTr="00E23685">
        <w:tc>
          <w:tcPr>
            <w:tcW w:w="5939" w:type="dxa"/>
          </w:tcPr>
          <w:p w14:paraId="2CD3AFD0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 минерализовани ивици</w:t>
            </w:r>
          </w:p>
        </w:tc>
        <w:tc>
          <w:tcPr>
            <w:tcW w:w="1570" w:type="dxa"/>
            <w:vAlign w:val="center"/>
          </w:tcPr>
          <w:p w14:paraId="500C8D8A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6.1 км</w:t>
            </w:r>
          </w:p>
        </w:tc>
        <w:tc>
          <w:tcPr>
            <w:tcW w:w="1553" w:type="dxa"/>
          </w:tcPr>
          <w:p w14:paraId="0C9EC2D9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няма</w:t>
            </w:r>
          </w:p>
        </w:tc>
      </w:tr>
      <w:tr w:rsidR="00FE79C9" w:rsidRPr="00FE79C9" w14:paraId="16460030" w14:textId="77777777" w:rsidTr="00E23685">
        <w:tc>
          <w:tcPr>
            <w:tcW w:w="5939" w:type="dxa"/>
          </w:tcPr>
          <w:p w14:paraId="0E993CA6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Проектирани места за зареждане на противопожарни автоцистерни</w:t>
            </w:r>
          </w:p>
        </w:tc>
        <w:tc>
          <w:tcPr>
            <w:tcW w:w="1570" w:type="dxa"/>
            <w:vAlign w:val="center"/>
          </w:tcPr>
          <w:p w14:paraId="27B85D89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3" w:type="dxa"/>
          </w:tcPr>
          <w:p w14:paraId="66E91135" w14:textId="235851ED" w:rsidR="00FE79C9" w:rsidRPr="00FE79C9" w:rsidRDefault="008F39C2" w:rsidP="008F39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E79C9" w:rsidRPr="00FE79C9" w14:paraId="11205E25" w14:textId="77777777" w:rsidTr="00E23685">
        <w:tc>
          <w:tcPr>
            <w:tcW w:w="5939" w:type="dxa"/>
          </w:tcPr>
          <w:p w14:paraId="1681F46D" w14:textId="1B2B4070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Противопожарни депа: адм.сграда на горското в Сунгурларе, адм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сграда в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Садово, във втори участък с. Манолич</w:t>
            </w:r>
          </w:p>
        </w:tc>
        <w:tc>
          <w:tcPr>
            <w:tcW w:w="1570" w:type="dxa"/>
            <w:vAlign w:val="center"/>
          </w:tcPr>
          <w:p w14:paraId="128ABBEA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3 бр</w:t>
            </w:r>
          </w:p>
        </w:tc>
        <w:tc>
          <w:tcPr>
            <w:tcW w:w="1553" w:type="dxa"/>
          </w:tcPr>
          <w:p w14:paraId="6F57A9F7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79C9" w:rsidRPr="00FE79C9" w14:paraId="6C354DE2" w14:textId="77777777" w:rsidTr="00E23685">
        <w:tc>
          <w:tcPr>
            <w:tcW w:w="5939" w:type="dxa"/>
          </w:tcPr>
          <w:p w14:paraId="21C87D32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Поддръжка на съществуващи с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 xml:space="preserve">тационарни наблюдателни пунктове  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1310 г с. Бероново</w:t>
            </w:r>
          </w:p>
        </w:tc>
        <w:tc>
          <w:tcPr>
            <w:tcW w:w="1570" w:type="dxa"/>
            <w:vAlign w:val="center"/>
          </w:tcPr>
          <w:p w14:paraId="2377B325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1 бр.</w:t>
            </w:r>
          </w:p>
        </w:tc>
        <w:tc>
          <w:tcPr>
            <w:tcW w:w="1553" w:type="dxa"/>
          </w:tcPr>
          <w:p w14:paraId="42204CF6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Няма изпълнение</w:t>
            </w:r>
          </w:p>
        </w:tc>
      </w:tr>
      <w:tr w:rsidR="00FE79C9" w:rsidRPr="00FE79C9" w14:paraId="7D223EA8" w14:textId="77777777" w:rsidTr="00E23685">
        <w:tc>
          <w:tcPr>
            <w:tcW w:w="5939" w:type="dxa"/>
          </w:tcPr>
          <w:p w14:paraId="53F9D31B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  <w:t xml:space="preserve">Предупредителни табели и плакати         </w:t>
            </w:r>
          </w:p>
        </w:tc>
        <w:tc>
          <w:tcPr>
            <w:tcW w:w="1570" w:type="dxa"/>
            <w:vAlign w:val="center"/>
          </w:tcPr>
          <w:p w14:paraId="3224A453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23 бр</w:t>
            </w:r>
          </w:p>
        </w:tc>
        <w:tc>
          <w:tcPr>
            <w:tcW w:w="1553" w:type="dxa"/>
          </w:tcPr>
          <w:p w14:paraId="42C0E51C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няма</w:t>
            </w:r>
          </w:p>
        </w:tc>
      </w:tr>
      <w:tr w:rsidR="00FE79C9" w:rsidRPr="00FE79C9" w14:paraId="0B86D56B" w14:textId="77777777" w:rsidTr="00E23685">
        <w:tc>
          <w:tcPr>
            <w:tcW w:w="5939" w:type="dxa"/>
          </w:tcPr>
          <w:p w14:paraId="25CAAAEB" w14:textId="0EF9C3CB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Същест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вуващи места за палене на огън: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1034 „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;1310 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„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A3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</w:p>
        </w:tc>
        <w:tc>
          <w:tcPr>
            <w:tcW w:w="1570" w:type="dxa"/>
            <w:vAlign w:val="center"/>
          </w:tcPr>
          <w:p w14:paraId="6B0BC4D2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2 бр</w:t>
            </w:r>
          </w:p>
        </w:tc>
        <w:tc>
          <w:tcPr>
            <w:tcW w:w="1553" w:type="dxa"/>
          </w:tcPr>
          <w:p w14:paraId="3D8AA91F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Няма изпълнение</w:t>
            </w:r>
          </w:p>
        </w:tc>
      </w:tr>
      <w:tr w:rsidR="00FE79C9" w:rsidRPr="00FE79C9" w14:paraId="3C56199A" w14:textId="77777777" w:rsidTr="00E23685">
        <w:tc>
          <w:tcPr>
            <w:tcW w:w="5939" w:type="dxa"/>
          </w:tcPr>
          <w:p w14:paraId="4EB62477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Направа на нови места за палене на огън</w:t>
            </w:r>
          </w:p>
        </w:tc>
        <w:tc>
          <w:tcPr>
            <w:tcW w:w="1570" w:type="dxa"/>
            <w:vAlign w:val="center"/>
          </w:tcPr>
          <w:p w14:paraId="3CA1C4B8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3" w:type="dxa"/>
          </w:tcPr>
          <w:p w14:paraId="2504985E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Няма изградени</w:t>
            </w:r>
          </w:p>
        </w:tc>
      </w:tr>
      <w:tr w:rsidR="00FE79C9" w:rsidRPr="00FE79C9" w14:paraId="4A403867" w14:textId="77777777" w:rsidTr="00E23685">
        <w:tc>
          <w:tcPr>
            <w:tcW w:w="5939" w:type="dxa"/>
          </w:tcPr>
          <w:p w14:paraId="4E20FF69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Устройване на площадки за кацане на авиационна техника</w:t>
            </w:r>
          </w:p>
        </w:tc>
        <w:tc>
          <w:tcPr>
            <w:tcW w:w="1570" w:type="dxa"/>
            <w:vAlign w:val="center"/>
          </w:tcPr>
          <w:p w14:paraId="62F35082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1 бр</w:t>
            </w:r>
          </w:p>
        </w:tc>
        <w:tc>
          <w:tcPr>
            <w:tcW w:w="1553" w:type="dxa"/>
          </w:tcPr>
          <w:p w14:paraId="2B64849D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Няма изградена</w:t>
            </w:r>
          </w:p>
        </w:tc>
      </w:tr>
      <w:tr w:rsidR="00FE79C9" w:rsidRPr="00FE79C9" w14:paraId="5640095A" w14:textId="77777777" w:rsidTr="00E23685">
        <w:tc>
          <w:tcPr>
            <w:tcW w:w="5939" w:type="dxa"/>
          </w:tcPr>
          <w:p w14:paraId="1CC09831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Пожаронаблюдатели</w:t>
            </w:r>
            <w:r w:rsidRPr="00FE7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570" w:type="dxa"/>
            <w:vAlign w:val="center"/>
          </w:tcPr>
          <w:p w14:paraId="239B624D" w14:textId="77777777" w:rsidR="00FE79C9" w:rsidRPr="00FE79C9" w:rsidRDefault="00FE79C9" w:rsidP="00FE79C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E79C9">
              <w:rPr>
                <w:rFonts w:ascii="Times New Roman" w:eastAsia="Times New Roman" w:hAnsi="Times New Roman" w:cs="Times New Roman"/>
                <w:sz w:val="24"/>
                <w:szCs w:val="24"/>
              </w:rPr>
              <w:t>няма</w:t>
            </w:r>
          </w:p>
        </w:tc>
        <w:tc>
          <w:tcPr>
            <w:tcW w:w="1553" w:type="dxa"/>
          </w:tcPr>
          <w:p w14:paraId="1B16D6ED" w14:textId="77777777" w:rsidR="00FE79C9" w:rsidRPr="00FE79C9" w:rsidRDefault="00FE79C9" w:rsidP="00FE79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AU"/>
              </w:rPr>
            </w:pPr>
          </w:p>
        </w:tc>
      </w:tr>
    </w:tbl>
    <w:p w14:paraId="6733FCD5" w14:textId="77777777" w:rsidR="00E41685" w:rsidRDefault="00E41685" w:rsidP="00E41685">
      <w:pPr>
        <w:pStyle w:val="ListParagraph"/>
        <w:ind w:firstLine="708"/>
        <w:rPr>
          <w:rFonts w:eastAsia="Calibri"/>
        </w:rPr>
      </w:pPr>
    </w:p>
    <w:p w14:paraId="27D2DD9C" w14:textId="1E23162E" w:rsidR="00E41685" w:rsidRPr="00EE178A" w:rsidRDefault="00E41685" w:rsidP="008A58DA">
      <w:pPr>
        <w:pStyle w:val="ListParagraph"/>
        <w:ind w:firstLine="708"/>
        <w:jc w:val="both"/>
        <w:rPr>
          <w:rFonts w:eastAsia="Calibri"/>
          <w:color w:val="000000" w:themeColor="text1"/>
        </w:rPr>
      </w:pPr>
      <w:r w:rsidRPr="009F78CD">
        <w:rPr>
          <w:rFonts w:eastAsia="Calibri"/>
        </w:rPr>
        <w:t xml:space="preserve">Стопанисващите органи на ТП “ДГС </w:t>
      </w:r>
      <w:r w:rsidR="00BA0CF5" w:rsidRPr="00BA0CF5">
        <w:rPr>
          <w:rFonts w:eastAsia="Calibri"/>
        </w:rPr>
        <w:t>Карнобат</w:t>
      </w:r>
      <w:r w:rsidRPr="009F78CD">
        <w:rPr>
          <w:rFonts w:eastAsia="Calibri"/>
        </w:rPr>
        <w:t>“</w:t>
      </w:r>
      <w:r w:rsidR="00735530">
        <w:rPr>
          <w:rFonts w:eastAsia="Calibri"/>
        </w:rPr>
        <w:t xml:space="preserve"> </w:t>
      </w:r>
      <w:r w:rsidR="00D12168" w:rsidRPr="00D12168">
        <w:rPr>
          <w:rFonts w:eastAsia="Calibri"/>
        </w:rPr>
        <w:t xml:space="preserve">за влятото ТП </w:t>
      </w:r>
      <w:r w:rsidR="00704106">
        <w:rPr>
          <w:rFonts w:eastAsia="Calibri"/>
        </w:rPr>
        <w:t>“</w:t>
      </w:r>
      <w:r w:rsidR="00D12168" w:rsidRPr="00D12168">
        <w:rPr>
          <w:rFonts w:eastAsia="Calibri"/>
        </w:rPr>
        <w:t>ДГС Сунгурларе“</w:t>
      </w:r>
      <w:r w:rsidR="00D12168">
        <w:rPr>
          <w:rFonts w:eastAsia="Calibri"/>
        </w:rPr>
        <w:t xml:space="preserve"> сравнително добре</w:t>
      </w:r>
      <w:r w:rsidRPr="009F78CD">
        <w:rPr>
          <w:rFonts w:eastAsia="Calibri"/>
        </w:rPr>
        <w:t xml:space="preserve"> изпълняват противопожарните мероприятия. Голяма</w:t>
      </w:r>
      <w:r w:rsidRPr="009F78CD">
        <w:t xml:space="preserve"> роля е изиграла охраната на стопанството, която строго следи за спазването на противопожарните изисквания в залесените райони. </w:t>
      </w:r>
      <w:r w:rsidRPr="00CE5AB9">
        <w:rPr>
          <w:bCs/>
          <w:color w:val="000000" w:themeColor="text1"/>
        </w:rPr>
        <w:t xml:space="preserve">Оборудвани с необходимия инвентар противопожарни депа има в </w:t>
      </w:r>
      <w:r w:rsidRPr="00C74F9E">
        <w:rPr>
          <w:bCs/>
          <w:color w:val="000000" w:themeColor="text1"/>
        </w:rPr>
        <w:t>гр.</w:t>
      </w:r>
      <w:r w:rsidR="00CA3868">
        <w:rPr>
          <w:bCs/>
          <w:color w:val="000000" w:themeColor="text1"/>
        </w:rPr>
        <w:t xml:space="preserve"> </w:t>
      </w:r>
      <w:r w:rsidR="00BA0CF5">
        <w:rPr>
          <w:bCs/>
          <w:color w:val="000000" w:themeColor="text1"/>
        </w:rPr>
        <w:t>Карнобат</w:t>
      </w:r>
      <w:r w:rsidRPr="00C74F9E">
        <w:rPr>
          <w:bCs/>
          <w:color w:val="000000" w:themeColor="text1"/>
        </w:rPr>
        <w:t xml:space="preserve">, </w:t>
      </w:r>
      <w:r w:rsidR="002D3BED">
        <w:rPr>
          <w:bCs/>
          <w:color w:val="000000" w:themeColor="text1"/>
        </w:rPr>
        <w:t>с.</w:t>
      </w:r>
      <w:r w:rsidR="00CA3868">
        <w:rPr>
          <w:bCs/>
          <w:color w:val="000000" w:themeColor="text1"/>
        </w:rPr>
        <w:t xml:space="preserve"> </w:t>
      </w:r>
      <w:r w:rsidR="008A7BBB">
        <w:rPr>
          <w:bCs/>
          <w:color w:val="000000" w:themeColor="text1"/>
        </w:rPr>
        <w:t xml:space="preserve">Садово, </w:t>
      </w:r>
      <w:r w:rsidRPr="00C74F9E">
        <w:rPr>
          <w:bCs/>
          <w:color w:val="000000" w:themeColor="text1"/>
        </w:rPr>
        <w:t>с.</w:t>
      </w:r>
      <w:r w:rsidR="00CA3868">
        <w:rPr>
          <w:bCs/>
          <w:color w:val="000000" w:themeColor="text1"/>
        </w:rPr>
        <w:t xml:space="preserve"> </w:t>
      </w:r>
      <w:r w:rsidR="002D3BED">
        <w:rPr>
          <w:bCs/>
          <w:color w:val="000000" w:themeColor="text1"/>
        </w:rPr>
        <w:t>Подвис и м.</w:t>
      </w:r>
      <w:r w:rsidR="00CA3868">
        <w:rPr>
          <w:bCs/>
          <w:color w:val="000000" w:themeColor="text1"/>
        </w:rPr>
        <w:t xml:space="preserve"> </w:t>
      </w:r>
      <w:r w:rsidR="00C74F9E" w:rsidRPr="00C74F9E">
        <w:rPr>
          <w:bCs/>
          <w:color w:val="000000" w:themeColor="text1"/>
        </w:rPr>
        <w:t>Немой дер</w:t>
      </w:r>
      <w:r w:rsidR="00C74F9E" w:rsidRPr="00735530">
        <w:rPr>
          <w:bCs/>
          <w:color w:val="000000" w:themeColor="text1"/>
        </w:rPr>
        <w:t>е</w:t>
      </w:r>
      <w:r w:rsidRPr="00735530">
        <w:rPr>
          <w:bCs/>
          <w:color w:val="000000" w:themeColor="text1"/>
        </w:rPr>
        <w:t xml:space="preserve">. </w:t>
      </w:r>
      <w:r w:rsidRPr="00C676FB">
        <w:rPr>
          <w:rFonts w:eastAsia="Calibri"/>
          <w:color w:val="000000" w:themeColor="text1"/>
        </w:rPr>
        <w:t>Стопанството разполага с специализиран високо проходим автомобил “УАЗ"</w:t>
      </w:r>
      <w:r w:rsidRPr="007D3FB4">
        <w:rPr>
          <w:rFonts w:eastAsia="Calibri"/>
        </w:rPr>
        <w:t xml:space="preserve"> оборудван с моторна помпа, шлангове и цистерна за вода</w:t>
      </w:r>
      <w:r w:rsidRPr="00EE178A">
        <w:rPr>
          <w:rFonts w:eastAsia="Calibri"/>
          <w:color w:val="000000" w:themeColor="text1"/>
        </w:rPr>
        <w:t xml:space="preserve">. Патрулно-наблюдателната служба е била организирана добре, като през пожароопасния сезон с цел бързо и навременно реагиране при гасене на горски пожар през този период са извършвани </w:t>
      </w:r>
      <w:r w:rsidRPr="00EE178A">
        <w:rPr>
          <w:rFonts w:eastAsia="Calibri"/>
          <w:color w:val="000000" w:themeColor="text1"/>
          <w:lang w:bidi="en-US"/>
        </w:rPr>
        <w:t>следните</w:t>
      </w:r>
      <w:r w:rsidRPr="00EE178A">
        <w:rPr>
          <w:rFonts w:eastAsia="Calibri"/>
          <w:color w:val="000000" w:themeColor="text1"/>
          <w:lang w:val="en-US" w:bidi="en-US"/>
        </w:rPr>
        <w:t xml:space="preserve"> </w:t>
      </w:r>
      <w:r w:rsidRPr="00EE178A">
        <w:rPr>
          <w:rFonts w:eastAsia="Calibri"/>
          <w:color w:val="000000" w:themeColor="text1"/>
        </w:rPr>
        <w:t>дейности:</w:t>
      </w:r>
    </w:p>
    <w:p w14:paraId="5F8C6A42" w14:textId="77777777" w:rsidR="00E41685" w:rsidRPr="00E41685" w:rsidRDefault="00E41685" w:rsidP="00E41685">
      <w:pPr>
        <w:pStyle w:val="ListParagraph"/>
        <w:ind w:firstLine="708"/>
        <w:rPr>
          <w:rFonts w:eastAsia="Calibri"/>
          <w:color w:val="FF0000"/>
        </w:rPr>
      </w:pPr>
    </w:p>
    <w:p w14:paraId="69E5B3E6" w14:textId="77777777" w:rsidR="00735530" w:rsidRPr="00426634" w:rsidRDefault="00735530" w:rsidP="00735530">
      <w:pPr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426634">
        <w:rPr>
          <w:rFonts w:ascii="Times New Roman" w:eastAsia="Calibri" w:hAnsi="Times New Roman" w:cs="Times New Roman"/>
          <w:sz w:val="24"/>
          <w:szCs w:val="24"/>
        </w:rPr>
        <w:t>- изграждане на специализирана група в ТП “ДГС Карнобат“;</w:t>
      </w:r>
    </w:p>
    <w:p w14:paraId="2C337278" w14:textId="77777777" w:rsidR="00735530" w:rsidRPr="00426634" w:rsidRDefault="00735530" w:rsidP="00735530">
      <w:pPr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426634">
        <w:rPr>
          <w:rFonts w:ascii="Times New Roman" w:eastAsia="Calibri" w:hAnsi="Times New Roman" w:cs="Times New Roman"/>
          <w:sz w:val="24"/>
          <w:szCs w:val="24"/>
        </w:rPr>
        <w:t>- изготвяне на графици за дежурства в почивни и празнични дни с дежурен автомобил;</w:t>
      </w:r>
    </w:p>
    <w:p w14:paraId="4CBB3F5B" w14:textId="77777777" w:rsidR="00735530" w:rsidRPr="00426634" w:rsidRDefault="00735530" w:rsidP="00735530">
      <w:pPr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426634">
        <w:rPr>
          <w:rFonts w:ascii="Times New Roman" w:eastAsia="Calibri" w:hAnsi="Times New Roman" w:cs="Times New Roman"/>
          <w:sz w:val="24"/>
          <w:szCs w:val="24"/>
        </w:rPr>
        <w:t xml:space="preserve">- писмено се уведомяват управителите на дърводобивните фирми работещи на територията на ТП “ДГС Карнобат", за инструктиране на работниците и привеждане в пожарна безопасност на техниката работеща в горските територии; </w:t>
      </w:r>
    </w:p>
    <w:p w14:paraId="467A7720" w14:textId="77777777" w:rsidR="00735530" w:rsidRPr="00494FB7" w:rsidRDefault="00735530" w:rsidP="00735530">
      <w:pPr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494F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писмено се уведомяват Областна пътна служба, „Електроразпределение Юг“ ЕАД (ЕР Юг), подрайон Бургас и ЛРС “Сокол 2" гр. Карнобат, за почистване на сухи треви, клони и дървета, сервитутни ивици, канавки и далекопроводи преминаващи през горските територии и спазване на противопожарните правила от ловците по време на ловни излети и провеждане на други мероприятия; </w:t>
      </w:r>
    </w:p>
    <w:p w14:paraId="6338E422" w14:textId="77777777" w:rsidR="00735530" w:rsidRPr="00E41685" w:rsidRDefault="00735530" w:rsidP="00735530">
      <w:pPr>
        <w:ind w:left="708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407B7">
        <w:rPr>
          <w:rFonts w:ascii="Times New Roman" w:eastAsia="Calibri" w:hAnsi="Times New Roman" w:cs="Times New Roman"/>
          <w:sz w:val="24"/>
          <w:szCs w:val="24"/>
        </w:rPr>
        <w:t xml:space="preserve">- поставяни са противопожарни табели на видно място по </w:t>
      </w:r>
      <w:r>
        <w:rPr>
          <w:rFonts w:ascii="Times New Roman" w:eastAsia="Calibri" w:hAnsi="Times New Roman" w:cs="Times New Roman"/>
          <w:sz w:val="24"/>
          <w:szCs w:val="24"/>
        </w:rPr>
        <w:t>Републиканския път (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II-73)</w:t>
      </w:r>
      <w:r>
        <w:rPr>
          <w:rFonts w:ascii="Times New Roman" w:eastAsia="Calibri" w:hAnsi="Times New Roman" w:cs="Times New Roman"/>
          <w:sz w:val="24"/>
          <w:szCs w:val="24"/>
        </w:rPr>
        <w:t>„Ришки проход“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407B7">
        <w:rPr>
          <w:rFonts w:ascii="Times New Roman" w:eastAsia="Calibri" w:hAnsi="Times New Roman" w:cs="Times New Roman"/>
          <w:sz w:val="24"/>
          <w:szCs w:val="24"/>
        </w:rPr>
        <w:t xml:space="preserve">главния </w:t>
      </w:r>
      <w:r w:rsidRPr="003A6BEB">
        <w:rPr>
          <w:rFonts w:ascii="Times New Roman" w:eastAsia="Calibri" w:hAnsi="Times New Roman" w:cs="Times New Roman"/>
          <w:sz w:val="24"/>
          <w:szCs w:val="24"/>
        </w:rPr>
        <w:t>път</w:t>
      </w:r>
      <w:r w:rsidRPr="003A6BE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A6BEB">
        <w:rPr>
          <w:rFonts w:ascii="Times New Roman" w:eastAsia="Calibri" w:hAnsi="Times New Roman" w:cs="Times New Roman"/>
          <w:sz w:val="24"/>
          <w:szCs w:val="24"/>
        </w:rPr>
        <w:t>Камчия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6BEB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6BEB">
        <w:rPr>
          <w:rFonts w:ascii="Times New Roman" w:eastAsia="Calibri" w:hAnsi="Times New Roman" w:cs="Times New Roman"/>
          <w:sz w:val="24"/>
          <w:szCs w:val="24"/>
        </w:rPr>
        <w:t>Съединение</w:t>
      </w:r>
      <w:r w:rsidRPr="008407AE">
        <w:rPr>
          <w:rFonts w:ascii="Times New Roman" w:eastAsia="Calibri" w:hAnsi="Times New Roman" w:cs="Times New Roman"/>
          <w:sz w:val="24"/>
          <w:szCs w:val="24"/>
        </w:rPr>
        <w:t>; Черница - Есен - Подвис и за</w:t>
      </w:r>
      <w:r w:rsidRPr="003A6BEB">
        <w:rPr>
          <w:rFonts w:ascii="Times New Roman" w:eastAsia="Calibri" w:hAnsi="Times New Roman" w:cs="Times New Roman"/>
          <w:sz w:val="24"/>
          <w:szCs w:val="24"/>
        </w:rPr>
        <w:t xml:space="preserve">ходите към горските обекти; </w:t>
      </w:r>
    </w:p>
    <w:p w14:paraId="1894E091" w14:textId="77777777" w:rsidR="00735530" w:rsidRPr="008407AE" w:rsidRDefault="00735530" w:rsidP="00735530">
      <w:pPr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8407AE">
        <w:rPr>
          <w:rFonts w:ascii="Times New Roman" w:eastAsia="Calibri" w:hAnsi="Times New Roman" w:cs="Times New Roman"/>
          <w:sz w:val="24"/>
          <w:szCs w:val="24"/>
        </w:rPr>
        <w:t xml:space="preserve">- в населените места се поставят агитационни материали с противопожарно съдържание. </w:t>
      </w:r>
    </w:p>
    <w:p w14:paraId="2277E9F4" w14:textId="703803A4" w:rsidR="00735530" w:rsidRPr="00E41685" w:rsidRDefault="00735530" w:rsidP="00735530">
      <w:pPr>
        <w:ind w:firstLine="708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D6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Планираният </w:t>
      </w:r>
      <w:r w:rsidRPr="004D6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стационарен наблюдателен пунк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4D6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подотдел 122:</w:t>
      </w:r>
      <w:r w:rsidR="00CA38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„</w:t>
      </w:r>
      <w:r w:rsidRPr="004D6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CA38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r w:rsidRPr="004D6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(по билото) е изграден. </w:t>
      </w:r>
      <w:r w:rsidRPr="00CC39FC">
        <w:rPr>
          <w:rFonts w:ascii="Times New Roman" w:eastAsia="Calibri" w:hAnsi="Times New Roman" w:cs="Times New Roman"/>
          <w:sz w:val="24"/>
          <w:szCs w:val="24"/>
        </w:rPr>
        <w:t>Изпълнението на предвидените за изграждане нови лесокултурни прегради е 2.5</w:t>
      </w:r>
      <w:r w:rsidR="00CA38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39FC">
        <w:rPr>
          <w:rFonts w:ascii="Times New Roman" w:eastAsia="Calibri" w:hAnsi="Times New Roman" w:cs="Times New Roman"/>
          <w:sz w:val="24"/>
          <w:szCs w:val="24"/>
        </w:rPr>
        <w:t>км</w:t>
      </w:r>
      <w:r w:rsidR="00CA38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39FC">
        <w:rPr>
          <w:rFonts w:ascii="Times New Roman" w:eastAsia="Calibri" w:hAnsi="Times New Roman" w:cs="Times New Roman"/>
          <w:sz w:val="24"/>
          <w:szCs w:val="24"/>
        </w:rPr>
        <w:t>спрямо планираните 46.8</w:t>
      </w:r>
      <w:r w:rsidR="00573D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39FC">
        <w:rPr>
          <w:rFonts w:ascii="Times New Roman" w:eastAsia="Calibri" w:hAnsi="Times New Roman" w:cs="Times New Roman"/>
          <w:sz w:val="24"/>
          <w:szCs w:val="24"/>
        </w:rPr>
        <w:t xml:space="preserve">км. </w:t>
      </w:r>
    </w:p>
    <w:p w14:paraId="5E2494C4" w14:textId="2CE55330" w:rsidR="00DE0962" w:rsidRPr="007151DA" w:rsidRDefault="00DE0962" w:rsidP="00DE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151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Оборудвани с необходимия инвентар са противопожарни депа в гр.</w:t>
      </w:r>
      <w:r w:rsidR="00CA38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129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Карнобат</w:t>
      </w:r>
      <w:r w:rsidRPr="007151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с.</w:t>
      </w:r>
      <w:r w:rsidR="00CA38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129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Садово</w:t>
      </w:r>
      <w:r w:rsidR="00B24EA3" w:rsidRPr="007151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7151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с.</w:t>
      </w:r>
      <w:r w:rsidR="00CA38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24EA3" w:rsidRPr="007151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Подвис и м. Немой дере</w:t>
      </w:r>
      <w:r w:rsidRPr="007151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3C6C03DC" w14:textId="77777777" w:rsidR="00DE0962" w:rsidRPr="004F5930" w:rsidRDefault="00DE0962" w:rsidP="00DE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5930">
        <w:rPr>
          <w:rFonts w:ascii="Times New Roman" w:eastAsia="Times New Roman" w:hAnsi="Times New Roman" w:cs="Times New Roman"/>
          <w:sz w:val="24"/>
          <w:szCs w:val="24"/>
          <w:lang w:val="en-AU"/>
        </w:rPr>
        <w:t>Наблюдаваните през последните години засушавания,</w:t>
      </w:r>
      <w:r w:rsidRPr="004F5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5930">
        <w:rPr>
          <w:rFonts w:ascii="Times New Roman" w:eastAsia="Times New Roman" w:hAnsi="Times New Roman" w:cs="Times New Roman"/>
          <w:sz w:val="24"/>
          <w:szCs w:val="24"/>
          <w:lang w:val="en-AU"/>
        </w:rPr>
        <w:t>представляват сериозна опасност за трудното локализиране и борба с горските пожари.</w:t>
      </w:r>
      <w:r w:rsidRPr="004F5930">
        <w:rPr>
          <w:rFonts w:ascii="Times New Roman" w:eastAsia="Times New Roman" w:hAnsi="Times New Roman" w:cs="Times New Roman"/>
          <w:sz w:val="24"/>
          <w:szCs w:val="24"/>
        </w:rPr>
        <w:t xml:space="preserve"> Затова е необходимо да се изпълняват всички препоръки за противопожарни мероприятия.</w:t>
      </w:r>
    </w:p>
    <w:p w14:paraId="290931ED" w14:textId="77777777" w:rsidR="00DE0962" w:rsidRPr="00E41685" w:rsidRDefault="00DE0962" w:rsidP="00E416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D19928A" w14:textId="77777777" w:rsidR="00983C60" w:rsidRPr="008A51D1" w:rsidRDefault="00983C60" w:rsidP="00983C6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bookmarkStart w:id="1" w:name="_Toc470443731"/>
      <w:bookmarkStart w:id="2" w:name="_Toc40771448"/>
      <w:r w:rsidRPr="008A51D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2. </w:t>
      </w:r>
      <w:r w:rsidRPr="008A51D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Планирани мероприятия</w:t>
      </w:r>
      <w:bookmarkEnd w:id="1"/>
      <w:bookmarkEnd w:id="2"/>
    </w:p>
    <w:p w14:paraId="49179199" w14:textId="77777777" w:rsidR="00983C60" w:rsidRPr="00983C60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8396FC7" w14:textId="77777777" w:rsidR="00983C60" w:rsidRPr="00983C60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Мерките и мероприятията за защита на горите от пожари се планират за всяка горскостопанска единица независимо от собствеността на територията и са задължителни за изпълнение. </w:t>
      </w:r>
    </w:p>
    <w:p w14:paraId="3E81ECED" w14:textId="77777777" w:rsidR="00983C60" w:rsidRPr="00983C60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Собствениците на горски територии трябва да поддържат постоянна бдителност и готовност с цел недопускане на пожари. Ежегодно кметовете и ръководителите на горскостопански единици са длъжни да изготвят планове за действие при възникване на пожари в горските масиви, както и да организират и инструктират гасачески групи. Готовите планове се съгласуват с Районната служба за пожарна безопасност и защита на населението (РСПБЗН). Необходимо е да се организира денонощна телефонна връзка със структурите на Пожарна безопасност и защита на населението при възникване на горски пожари.</w:t>
      </w:r>
    </w:p>
    <w:p w14:paraId="196B0C74" w14:textId="77777777" w:rsidR="00983C60" w:rsidRPr="00983C60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По време на пожароопасния сезон се забранява паленето на открит огън и извършването на огневи работи на разстояние, по-малко от 100 метра от границите на горските територии (чл.137, ал.3 от Закона за горите). В този смисъл е абсолютно забранено почистването на сечища чрез изгаряне на остатъци от сечта. Извършването на огневи работи в горските територии се допуска само в случаите на аварии и неотложен ремонт,</w:t>
      </w:r>
      <w:r w:rsidRPr="00983C60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съгласувано с органите на РСПБЗН.</w:t>
      </w:r>
      <w:r w:rsidRPr="00983C60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Физическите лица, преминаващи или пребиваващи в горите е задължително да спазват правилата за пожарна безопасност в тях. Паркирането на превозни средства, устройването на лагери за почивка, както и изхвърлянето на горими отпадъци трябва да става само на определените за целта места.</w:t>
      </w:r>
    </w:p>
    <w:p w14:paraId="3AC97523" w14:textId="77777777" w:rsidR="00983C60" w:rsidRPr="00983C60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Особено внимание трябва да се обърне на почистването на тревните площи покрай пътищата, линейните съоръжения, земеделските земи, вилните зони, туристическите обекти и други. Всички големи комплекси от култури и насаждения да се разделят с бариерни и лесокултурни прегради. Собствениците на частни гори и органите, стопанисващи държавните и общински гори трябва да осигурят подстъпи и пътища за противопожарни нужди до естествените и изкуствени водоизточници. </w:t>
      </w: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lastRenderedPageBreak/>
        <w:t xml:space="preserve">Изкуствените водоизточници трябва да са обозначени, да са пълни с вода и в изправност. </w:t>
      </w:r>
    </w:p>
    <w:p w14:paraId="5D9FA5FE" w14:textId="703682A1" w:rsidR="00983C60" w:rsidRPr="00AA0CDB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Стопанисващите органи на горските територии в обхвата на дейност на ТП ”ДГС </w:t>
      </w:r>
      <w:r w:rsidR="000E5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Сунгурларе</w:t>
      </w:r>
      <w:r w:rsidRPr="00983C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” са длъжни да оказват съдействие на компетентните специалисти при извършване на проверки за пожаробезопасността на горската техника, складовете, ловните хижи и други. Ръководителите на сдружения на ловците и риболовците, трябва да инструктират </w:t>
      </w: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своите членове относно правилата за пожарна безопасност, преди всяко пребиваване в гората. </w:t>
      </w:r>
    </w:p>
    <w:p w14:paraId="50AFD8CA" w14:textId="77777777" w:rsidR="00983C60" w:rsidRPr="00AA0CDB" w:rsidRDefault="00983C60" w:rsidP="0098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be-BY"/>
        </w:rPr>
      </w:pP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Тук са дадени обобщените стойности на предвидените противопожарни мероприятия на цялата инвентаризирана територия, както и на горските територии държавна, общинска и частна собственост (на частни и юридически лица). </w:t>
      </w:r>
    </w:p>
    <w:p w14:paraId="55ADE8C0" w14:textId="377B6375" w:rsidR="00D12168" w:rsidRPr="00D12168" w:rsidRDefault="00983C60" w:rsidP="00D121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Съгласно Наредба № 18 от 7 октомври 2015 година за инвентаризация и планиране в горските територии и Наредба № 8 от 11.05.2012 година </w:t>
      </w: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en-GB"/>
        </w:rPr>
        <w:t>”</w:t>
      </w: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условията и реда за защита на горските територии от пожари”</w:t>
      </w: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площта в хектари на горските територии в обхвата на дейност на ТП ”ДГС </w:t>
      </w:r>
      <w:r w:rsidR="00CB03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</w:t>
      </w:r>
      <w:r w:rsidR="00D121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</w:t>
      </w:r>
      <w:r w:rsidR="00CB03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обат</w:t>
      </w:r>
      <w:r w:rsidRPr="00AA0C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се разпределя по класове на пожарна опасност както следва:</w:t>
      </w:r>
    </w:p>
    <w:p w14:paraId="7B3277E3" w14:textId="13A35CDE" w:rsidR="00CB0379" w:rsidRDefault="00CB0379" w:rsidP="00AA0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</w:pPr>
    </w:p>
    <w:p w14:paraId="03A2799B" w14:textId="79422FD8" w:rsidR="00AA0CDB" w:rsidRPr="00704106" w:rsidRDefault="00AA0CDB" w:rsidP="00AA0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  <w:t>Таблица №</w:t>
      </w: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</w:t>
      </w:r>
      <w:r w:rsidRPr="00704106">
        <w:rPr>
          <w:rFonts w:ascii="Times New Roman" w:eastAsia="Times New Roman" w:hAnsi="Times New Roman" w:cs="Times New Roman"/>
          <w:b/>
          <w:i/>
          <w:sz w:val="24"/>
          <w:szCs w:val="20"/>
          <w:lang w:val="en-AU"/>
        </w:rPr>
        <w:t>4</w:t>
      </w:r>
    </w:p>
    <w:p w14:paraId="61716902" w14:textId="77777777" w:rsidR="00AA0CDB" w:rsidRPr="00EA193F" w:rsidRDefault="00AA0CDB" w:rsidP="00AA0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GB"/>
        </w:rPr>
        <w:t xml:space="preserve">Класове на пожарна опасност 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</w:rPr>
        <w:t>общо за инвентаризираната територия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>,</w:t>
      </w:r>
      <w:r w:rsidRPr="00EA193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14:paraId="7984C429" w14:textId="61D89F13" w:rsidR="00AA0CDB" w:rsidRDefault="00AA0CDB" w:rsidP="00573D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</w:rPr>
      </w:pP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 xml:space="preserve">в ТП “ДГС </w:t>
      </w:r>
      <w:r w:rsidR="00CB0379">
        <w:rPr>
          <w:rFonts w:ascii="Times New Roman" w:eastAsia="Times New Roman" w:hAnsi="Times New Roman" w:cs="Times New Roman"/>
          <w:i/>
          <w:sz w:val="24"/>
          <w:szCs w:val="20"/>
        </w:rPr>
        <w:t>Карнобат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>”</w:t>
      </w:r>
      <w:r w:rsidR="00704106">
        <w:rPr>
          <w:rFonts w:ascii="Times New Roman" w:eastAsia="Times New Roman" w:hAnsi="Times New Roman" w:cs="Times New Roman"/>
          <w:i/>
          <w:sz w:val="24"/>
          <w:szCs w:val="20"/>
        </w:rPr>
        <w:t xml:space="preserve"> за влятото ТП “</w:t>
      </w:r>
      <w:r w:rsidR="00CB0379">
        <w:rPr>
          <w:rFonts w:ascii="Times New Roman" w:eastAsia="Times New Roman" w:hAnsi="Times New Roman" w:cs="Times New Roman"/>
          <w:i/>
          <w:sz w:val="24"/>
          <w:szCs w:val="20"/>
        </w:rPr>
        <w:t xml:space="preserve">ДГС Сунгурларе“ 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 xml:space="preserve">, 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</w:rPr>
        <w:t>в горите общинска собственост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 xml:space="preserve"> и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</w:rPr>
        <w:t xml:space="preserve"> 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>в гори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</w:rPr>
        <w:t>те</w:t>
      </w:r>
      <w:r w:rsidRPr="00EA193F">
        <w:rPr>
          <w:rFonts w:ascii="Times New Roman" w:eastAsia="Times New Roman" w:hAnsi="Times New Roman" w:cs="Times New Roman"/>
          <w:i/>
          <w:sz w:val="24"/>
          <w:szCs w:val="20"/>
          <w:lang w:val="en-US"/>
        </w:rPr>
        <w:t xml:space="preserve"> собственост на частни физически и юридически лица</w:t>
      </w:r>
    </w:p>
    <w:p w14:paraId="733B3DA9" w14:textId="77777777" w:rsidR="00AA0CDB" w:rsidRPr="0046024D" w:rsidRDefault="00AA0CDB" w:rsidP="00AA0CD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0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4"/>
        <w:gridCol w:w="812"/>
        <w:gridCol w:w="1200"/>
        <w:gridCol w:w="1200"/>
        <w:gridCol w:w="1200"/>
        <w:gridCol w:w="1200"/>
      </w:tblGrid>
      <w:tr w:rsidR="00A235C3" w:rsidRPr="00BF2B65" w14:paraId="3EE0DF9D" w14:textId="77777777" w:rsidTr="007041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50FC8AB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Tериториален обхват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991FDEC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Kласове на пожарна опасност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0C70A3F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</w:tr>
      <w:tr w:rsidR="00A235C3" w:rsidRPr="00BF2B65" w14:paraId="2193EB62" w14:textId="77777777" w:rsidTr="00704106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53EF63E0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1D75A0D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 клас</w:t>
            </w: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висока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DA657BF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 клас</w:t>
            </w: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средна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1812EF9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 клас</w:t>
            </w: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ниска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63F3F892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A235C3" w:rsidRPr="00BF2B65" w14:paraId="0CBD944E" w14:textId="77777777" w:rsidTr="00704106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42B9C91F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C657EC7" w14:textId="2A8674BC" w:rsidR="00A235C3" w:rsidRPr="00BF2B65" w:rsidRDefault="00704106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</w:t>
            </w:r>
            <w:r w:rsidR="00A235C3"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ектари</w:t>
            </w:r>
          </w:p>
        </w:tc>
      </w:tr>
      <w:tr w:rsidR="00A235C3" w:rsidRPr="00BF2B65" w14:paraId="11001D91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FEF1920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ГСУ 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2A3C194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F464C9F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1553.7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6F61B00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6504.3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A767B0E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2909.4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E5BC0CC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10967.4</w:t>
            </w:r>
          </w:p>
        </w:tc>
      </w:tr>
      <w:tr w:rsidR="00A235C3" w:rsidRPr="00BF2B65" w14:paraId="53887DFF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4C7AF3C8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3E70AA9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190C86A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A656E3C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042EB03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23E8531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50.3</w:t>
            </w:r>
          </w:p>
        </w:tc>
      </w:tr>
      <w:tr w:rsidR="00A235C3" w:rsidRPr="00BF2B65" w14:paraId="2DEC7597" w14:textId="77777777" w:rsidTr="00704106">
        <w:trPr>
          <w:jc w:val="center"/>
        </w:trPr>
        <w:tc>
          <w:tcPr>
            <w:tcW w:w="0" w:type="auto"/>
            <w:gridSpan w:val="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65675A8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A235C3" w:rsidRPr="00BF2B65" w14:paraId="37D45276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367E73D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ГСУ 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41EF0A5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202A97B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1349.1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B2CAEB9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4272.9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C37BD49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5201.1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1655756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10823.1</w:t>
            </w:r>
          </w:p>
        </w:tc>
      </w:tr>
      <w:tr w:rsidR="00A235C3" w:rsidRPr="00BF2B65" w14:paraId="5F72390B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676C5900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29F3090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016DCCD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821922B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AF15276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6F566B7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49.7</w:t>
            </w:r>
          </w:p>
        </w:tc>
      </w:tr>
      <w:tr w:rsidR="00A235C3" w:rsidRPr="00BF2B65" w14:paraId="65E8BB0E" w14:textId="77777777" w:rsidTr="00704106">
        <w:trPr>
          <w:jc w:val="center"/>
        </w:trPr>
        <w:tc>
          <w:tcPr>
            <w:tcW w:w="0" w:type="auto"/>
            <w:gridSpan w:val="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C034E89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A235C3" w:rsidRPr="00BF2B65" w14:paraId="0BF2701A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C5CE765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325E955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751AF9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2902.8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798AC09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10777.2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70C9D21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8110.5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9F4B5E3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21790.5</w:t>
            </w:r>
          </w:p>
        </w:tc>
      </w:tr>
      <w:tr w:rsidR="00A235C3" w:rsidRPr="00BF2B65" w14:paraId="039A6E8E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6EC3567B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D99FFF" w14:textId="77777777" w:rsidR="00A235C3" w:rsidRPr="00BF2B65" w:rsidRDefault="00A235C3" w:rsidP="00715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5DBE874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0719CC9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49.4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1987B32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37.3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1BB2581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  <w:tr w:rsidR="00A235C3" w:rsidRPr="00BF2B65" w14:paraId="690093EB" w14:textId="77777777" w:rsidTr="00704106">
        <w:trPr>
          <w:jc w:val="center"/>
        </w:trPr>
        <w:tc>
          <w:tcPr>
            <w:tcW w:w="0" w:type="auto"/>
            <w:gridSpan w:val="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8FE2E7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A235C3" w:rsidRPr="00BF2B65" w14:paraId="3033D96B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379163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в т.ч. Държавна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CD155D6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5D6C888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550.3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BD808C9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3745.2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9D5D8C4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4069.6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BE9B78F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8365.1</w:t>
            </w:r>
          </w:p>
        </w:tc>
      </w:tr>
      <w:tr w:rsidR="00A235C3" w:rsidRPr="00BF2B65" w14:paraId="12C97CC2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5028A9FF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30E8A75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FE276C8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DF3AD0C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8428FC3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C91DC9E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38.4</w:t>
            </w:r>
          </w:p>
        </w:tc>
      </w:tr>
      <w:tr w:rsidR="00A235C3" w:rsidRPr="00BF2B65" w14:paraId="2F4D3DA5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C3CC68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в т.ч. Общинска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08598E2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046ED8C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2339.9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C13C65D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6986.0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DADA198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4016.3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91D2CD2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13342.2</w:t>
            </w:r>
          </w:p>
        </w:tc>
      </w:tr>
      <w:tr w:rsidR="00A235C3" w:rsidRPr="00BF2B65" w14:paraId="6E6B2A07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4142B61D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75141D7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3579DA3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3474977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0DA0624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72A577D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61.3</w:t>
            </w:r>
          </w:p>
        </w:tc>
      </w:tr>
      <w:tr w:rsidR="00A235C3" w:rsidRPr="00BF2B65" w14:paraId="3D367ED6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03843A8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в т.ч. Частна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9885A47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EFC0BE3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610936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3AB3F4C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BA828EA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72.4</w:t>
            </w:r>
          </w:p>
        </w:tc>
      </w:tr>
      <w:tr w:rsidR="00A235C3" w:rsidRPr="00BF2B65" w14:paraId="3C58355E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6EACABCF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1481CC2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684225A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626DBD8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BCCBEC4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8BF421D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0.3</w:t>
            </w:r>
          </w:p>
        </w:tc>
      </w:tr>
      <w:tr w:rsidR="00A235C3" w:rsidRPr="00BF2B65" w14:paraId="42368021" w14:textId="77777777" w:rsidTr="0070410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F042108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в т.ч. Врем.стоп. от общината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C73E720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576B1D0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5901D5A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4C2E6A6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4177027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10.8</w:t>
            </w:r>
          </w:p>
        </w:tc>
      </w:tr>
      <w:tr w:rsidR="00A235C3" w:rsidRPr="00BF2B65" w14:paraId="3D5A00C2" w14:textId="77777777" w:rsidTr="0070410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14:paraId="3FDE447C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CF6225C" w14:textId="77777777" w:rsidR="00A235C3" w:rsidRPr="00BF2B65" w:rsidRDefault="00A235C3" w:rsidP="00715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991110B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D47A2DE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040109D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4CA3B83" w14:textId="77777777" w:rsidR="00A235C3" w:rsidRPr="00BF2B65" w:rsidRDefault="00A235C3" w:rsidP="007151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bg-BG"/>
              </w:rPr>
            </w:pPr>
            <w:r w:rsidRPr="00BF2B6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bg-BG"/>
              </w:rPr>
              <w:t>-</w:t>
            </w:r>
          </w:p>
        </w:tc>
      </w:tr>
    </w:tbl>
    <w:p w14:paraId="5ACB3BCF" w14:textId="77777777" w:rsidR="0046024D" w:rsidRPr="0046024D" w:rsidRDefault="0046024D" w:rsidP="00460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530EF47" w14:textId="109C0BE7" w:rsidR="00A235C3" w:rsidRPr="00A235C3" w:rsidRDefault="00A235C3" w:rsidP="00A23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/>
        </w:rPr>
      </w:pP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разпределението на класовете по пожарна опасност, най-голям е делът на тези с средна пожарна опасност –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II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– 49.4</w:t>
      </w:r>
      <w:r w:rsidR="00573D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% (17.2</w:t>
      </w:r>
      <w:r w:rsidR="00573D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% в Т</w:t>
      </w:r>
      <w:r w:rsidR="00704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 “ДГС Карнобат“ за влятото ТП “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ДГС Сунгурларе“, 32.2 % за общинска собственост, 4,4</w:t>
      </w:r>
      <w:r w:rsidR="00573D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% за горите собственост на частни физически и юридически лица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следвани от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III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клас с ниска пожарна опасност –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23.9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% (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18.7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% в ТП “ДГС Карнобат“ за влятото ТП</w:t>
      </w:r>
      <w:r w:rsidR="00573D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704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ДГС Сунгурларе“, 18,4 % за общинска собственост, 0,1 % за горите собственост на частни физически и юридически лица) и с най-малка площ са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I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 – висока пожарна опасност – 13.3 % (2,5 % Т</w:t>
      </w:r>
      <w:r w:rsidR="00704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 “ДГС Карнобат“ за влятото ТП “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ДГС Сунгурларе“ и </w:t>
      </w:r>
      <w:r w:rsidR="007041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10,7 % за общинска собственост). Това разпределение налага стриктното спазване на мерките за пожарно обезопасяване.</w:t>
      </w:r>
    </w:p>
    <w:p w14:paraId="19605E66" w14:textId="77777777" w:rsidR="0046024D" w:rsidRPr="00A235C3" w:rsidRDefault="0046024D" w:rsidP="00460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Предвидените противопожарни мероприятия са отразени в специални карти на противопожарните мероприятия в М 1:25000. На тях са означени и пътищата за движение и обръщане на противопожарната техника, местата разрешени за палене на огън, както и подстъпите към водоемите, които ще се използват за захранване на тази техника.</w:t>
      </w:r>
    </w:p>
    <w:p w14:paraId="211228D4" w14:textId="77777777" w:rsidR="0046024D" w:rsidRPr="00A235C3" w:rsidRDefault="0046024D" w:rsidP="00460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A235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предотвратяване появата на пожари в гората, за ограничаване на разпространението им и бързото им потушаване, се предвижда изграждане на противопожарни съоръжения и провеждане на мероприятия, които заедно със съществуващите естествени и изкуствени прегради на огъня, ще намалят щетите от пожарите. Предвидено е провеждането на следните мероприятия: </w:t>
      </w:r>
    </w:p>
    <w:p w14:paraId="795025B5" w14:textId="77777777" w:rsidR="00573DCF" w:rsidRDefault="00573DCF" w:rsidP="006E6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B1A9CFE" w14:textId="185E6B89" w:rsidR="006E65BD" w:rsidRDefault="006E65BD" w:rsidP="006E6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31259">
        <w:rPr>
          <w:rFonts w:ascii="Times New Roman" w:eastAsia="Times New Roman" w:hAnsi="Times New Roman" w:cs="Times New Roman"/>
          <w:b/>
          <w:i/>
          <w:sz w:val="24"/>
          <w:szCs w:val="24"/>
        </w:rPr>
        <w:t>2.1. Бариерни прегради</w:t>
      </w:r>
    </w:p>
    <w:p w14:paraId="6B51710F" w14:textId="2E6B4EC0" w:rsidR="009A78D6" w:rsidRDefault="009A78D6" w:rsidP="006E6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B8F0CB" w14:textId="471F0F9C" w:rsidR="009A78D6" w:rsidRPr="009A78D6" w:rsidRDefault="009A78D6" w:rsidP="006E6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78D6">
        <w:rPr>
          <w:rFonts w:ascii="Times New Roman" w:eastAsia="Times New Roman" w:hAnsi="Times New Roman" w:cs="Times New Roman"/>
          <w:sz w:val="24"/>
          <w:szCs w:val="24"/>
        </w:rPr>
        <w:t>Бариерните прегради са естествени прегради на огъня или съоръжения (реки, долове, канали, пътища, просеки на електропроводи, газопроводи, ловни и дивечови просеки), чиято ширина отговаря на изискванията за лесокултурна преграда, в съответния клас на пожарна опасност. Такива естествени прегради могат да бъдат използвани и вместо минерализовани ивици (ширина 1.5-2 м), но само в случаи когато са комбинирани с лесокултурна преграда (като минерализована ивица не могат да се използват самостоятелно, ако не са поне с ширината на лесокултурната преграда).</w:t>
      </w:r>
    </w:p>
    <w:p w14:paraId="1907A207" w14:textId="05A71F4A" w:rsidR="009A78D6" w:rsidRPr="009A78D6" w:rsidRDefault="009A78D6" w:rsidP="009A78D6">
      <w:pPr>
        <w:spacing w:after="0" w:line="240" w:lineRule="auto"/>
        <w:jc w:val="both"/>
        <w:rPr>
          <w:rFonts w:ascii="Courier New" w:eastAsia="Times New Roman" w:hAnsi="Courier New" w:cs="Courier New"/>
          <w:b/>
          <w:i/>
          <w:color w:val="FF0000"/>
          <w:sz w:val="20"/>
          <w:szCs w:val="20"/>
        </w:rPr>
      </w:pPr>
    </w:p>
    <w:p w14:paraId="0BCFCE8C" w14:textId="3CD71929" w:rsidR="006E65BD" w:rsidRPr="00A03925" w:rsidRDefault="006E65BD" w:rsidP="006E6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914">
        <w:rPr>
          <w:rFonts w:ascii="Times New Roman" w:eastAsia="Times New Roman" w:hAnsi="Times New Roman" w:cs="Times New Roman"/>
          <w:b/>
          <w:i/>
          <w:sz w:val="24"/>
          <w:szCs w:val="24"/>
          <w:lang w:val="en-GB"/>
        </w:rPr>
        <w:t>Съществуващи бариерни прегради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F191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на територията на Т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П 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GB"/>
        </w:rPr>
        <w:t>Д</w:t>
      </w:r>
      <w:r w:rsidRPr="00FF1914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 </w:t>
      </w:r>
      <w:r w:rsidR="007D3FB4" w:rsidRPr="00573DCF">
        <w:rPr>
          <w:rFonts w:ascii="Times New Roman" w:eastAsia="Calibri" w:hAnsi="Times New Roman" w:cs="Times New Roman"/>
          <w:sz w:val="24"/>
          <w:szCs w:val="24"/>
        </w:rPr>
        <w:t>Карнобат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US"/>
        </w:rPr>
        <w:t>”</w:t>
      </w:r>
      <w:r w:rsidR="009A78D6" w:rsidRPr="009A78D6">
        <w:t xml:space="preserve"> </w:t>
      </w:r>
      <w:r w:rsidR="009A78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влятото ТП „ДГС Сунгурларе“ 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>съществуващите</w:t>
      </w:r>
      <w:r w:rsidRPr="00FF191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бариерни прегради 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>са:</w:t>
      </w:r>
    </w:p>
    <w:p w14:paraId="3E338E00" w14:textId="77777777" w:rsidR="006E65BD" w:rsidRPr="00A10EA3" w:rsidRDefault="006E65BD" w:rsidP="006E6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ADB783B" w14:textId="1D70D646" w:rsidR="006E65BD" w:rsidRDefault="006E65BD" w:rsidP="006E65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914">
        <w:rPr>
          <w:rFonts w:ascii="Times New Roman" w:eastAsia="Times New Roman" w:hAnsi="Times New Roman" w:cs="Times New Roman"/>
          <w:sz w:val="24"/>
          <w:szCs w:val="24"/>
        </w:rPr>
        <w:t>-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>Теченията на реките Л</w:t>
      </w:r>
      <w:r w:rsidR="009A78D6">
        <w:rPr>
          <w:rFonts w:ascii="Times New Roman" w:eastAsia="Times New Roman" w:hAnsi="Times New Roman" w:cs="Times New Roman"/>
          <w:sz w:val="24"/>
          <w:szCs w:val="24"/>
        </w:rPr>
        <w:t>уда Камчия, Медвенска река, Садовска река, Азмака,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78D6">
        <w:rPr>
          <w:rFonts w:ascii="Times New Roman" w:eastAsia="Times New Roman" w:hAnsi="Times New Roman" w:cs="Times New Roman"/>
          <w:sz w:val="24"/>
          <w:szCs w:val="24"/>
        </w:rPr>
        <w:t xml:space="preserve">река 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>Мочурица, яз „Камчия“,</w:t>
      </w:r>
      <w:r w:rsidR="009A78D6">
        <w:rPr>
          <w:rFonts w:ascii="Times New Roman" w:eastAsia="Times New Roman" w:hAnsi="Times New Roman" w:cs="Times New Roman"/>
          <w:sz w:val="24"/>
          <w:szCs w:val="24"/>
        </w:rPr>
        <w:t xml:space="preserve"> микроязовирите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 xml:space="preserve"> второкласния път гр. </w:t>
      </w:r>
      <w:r w:rsidR="000E54E7">
        <w:rPr>
          <w:rFonts w:ascii="Times New Roman" w:eastAsia="Times New Roman" w:hAnsi="Times New Roman" w:cs="Times New Roman"/>
          <w:sz w:val="24"/>
          <w:szCs w:val="24"/>
        </w:rPr>
        <w:t>Сунгурларе</w:t>
      </w:r>
      <w:r w:rsidR="00A03925">
        <w:rPr>
          <w:rFonts w:ascii="Times New Roman" w:eastAsia="Times New Roman" w:hAnsi="Times New Roman" w:cs="Times New Roman"/>
          <w:sz w:val="24"/>
          <w:szCs w:val="24"/>
        </w:rPr>
        <w:t xml:space="preserve"> – „Ришки проход“ – Шумен и автомагистрала „Тракия“ с обща дължина 101.8 км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D8EE50" w14:textId="0DFF7C42" w:rsidR="00F300D5" w:rsidRPr="006316ED" w:rsidRDefault="00F300D5" w:rsidP="006E65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-Автомобилните пътища между населените места в рамките на горскостопанският участък.</w:t>
      </w:r>
    </w:p>
    <w:p w14:paraId="04E0F45D" w14:textId="79A11BD3" w:rsidR="00A03925" w:rsidRPr="00513449" w:rsidRDefault="00A03925" w:rsidP="00A03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1344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2.2. Лесокултурни противопожарни прегради </w:t>
      </w:r>
    </w:p>
    <w:p w14:paraId="450B5606" w14:textId="77777777" w:rsidR="00A03925" w:rsidRPr="00513449" w:rsidRDefault="00A03925" w:rsidP="00A03925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b/>
          <w:i/>
          <w:sz w:val="20"/>
          <w:szCs w:val="20"/>
        </w:rPr>
      </w:pPr>
    </w:p>
    <w:p w14:paraId="5EEFED88" w14:textId="77777777" w:rsidR="00A03925" w:rsidRPr="00513449" w:rsidRDefault="00A03925" w:rsidP="00A03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44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За лесокултурни противопожарни прегради е предвидено използването на съществуващи автомобилни, коларски пътища, </w:t>
      </w:r>
      <w:r w:rsidRPr="00513449">
        <w:rPr>
          <w:rFonts w:ascii="Times New Roman" w:eastAsia="Times New Roman" w:hAnsi="Times New Roman" w:cs="Times New Roman"/>
          <w:sz w:val="24"/>
          <w:szCs w:val="24"/>
        </w:rPr>
        <w:t xml:space="preserve">широки пътеки, </w:t>
      </w:r>
      <w:r w:rsidRPr="0051344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ловни и електропроводни просеки, като е необходимо тяхното почистване. </w:t>
      </w:r>
    </w:p>
    <w:p w14:paraId="357873F1" w14:textId="77777777" w:rsidR="00A03925" w:rsidRPr="00513449" w:rsidRDefault="00A03925" w:rsidP="00A03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449">
        <w:rPr>
          <w:rFonts w:ascii="Times New Roman" w:eastAsia="Times New Roman" w:hAnsi="Times New Roman" w:cs="Times New Roman"/>
          <w:sz w:val="24"/>
          <w:szCs w:val="24"/>
          <w:lang w:val="en-GB"/>
        </w:rPr>
        <w:t>Широчината на лесокултурните прегради е 6-15 метра и се залагат през до 2 км в горските територии от І клас на пожарна опасност, през 2 до 5 км в горските територии от ІІ клас на пожарна опасност и през 5 до 7 км в горските територии от ІІІ клас на пожарна опасност.</w:t>
      </w:r>
    </w:p>
    <w:p w14:paraId="6904AFDA" w14:textId="744C6BB2" w:rsidR="00A03925" w:rsidRPr="002142CC" w:rsidRDefault="00A03925" w:rsidP="00A039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142C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Общата дължина на </w:t>
      </w:r>
      <w:r w:rsidRPr="002142CC">
        <w:rPr>
          <w:rFonts w:ascii="Times New Roman" w:eastAsia="Times New Roman" w:hAnsi="Times New Roman" w:cs="Times New Roman"/>
          <w:b/>
          <w:i/>
          <w:sz w:val="24"/>
          <w:szCs w:val="24"/>
          <w:lang w:val="en-GB"/>
        </w:rPr>
        <w:t>съществуващите лесокултурни прегради</w:t>
      </w:r>
      <w:r w:rsidRPr="002142C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r w:rsidRPr="00F300D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е </w:t>
      </w:r>
      <w:r w:rsidR="00F300D5" w:rsidRPr="00F300D5">
        <w:rPr>
          <w:rFonts w:ascii="Times New Roman" w:eastAsia="Times New Roman" w:hAnsi="Times New Roman" w:cs="Times New Roman"/>
          <w:sz w:val="24"/>
          <w:szCs w:val="24"/>
        </w:rPr>
        <w:t>326</w:t>
      </w:r>
      <w:r w:rsidRPr="00F300D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км</w:t>
      </w:r>
      <w:r w:rsidRPr="002142CC">
        <w:rPr>
          <w:rFonts w:ascii="Times New Roman" w:eastAsia="Times New Roman" w:hAnsi="Times New Roman" w:cs="Times New Roman"/>
          <w:sz w:val="24"/>
          <w:szCs w:val="24"/>
        </w:rPr>
        <w:t>. От тях</w:t>
      </w:r>
      <w:r w:rsidRPr="002142C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F300D5" w:rsidRPr="00F300D5">
        <w:rPr>
          <w:rFonts w:ascii="Times New Roman" w:eastAsia="Times New Roman" w:hAnsi="Times New Roman" w:cs="Times New Roman"/>
          <w:sz w:val="24"/>
          <w:szCs w:val="24"/>
          <w:lang w:val="en-GB"/>
        </w:rPr>
        <w:t>156</w:t>
      </w:r>
      <w:r w:rsidRPr="002142CC">
        <w:rPr>
          <w:rFonts w:ascii="Times New Roman" w:eastAsia="Times New Roman" w:hAnsi="Times New Roman" w:cs="Times New Roman"/>
          <w:sz w:val="24"/>
          <w:szCs w:val="24"/>
        </w:rPr>
        <w:t xml:space="preserve"> км с</w:t>
      </w:r>
      <w:r w:rsidRPr="002142C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а </w:t>
      </w:r>
      <w:r w:rsidR="00A01CA3">
        <w:rPr>
          <w:rFonts w:ascii="Times New Roman" w:eastAsia="Times New Roman" w:hAnsi="Times New Roman" w:cs="Times New Roman"/>
          <w:sz w:val="24"/>
          <w:szCs w:val="24"/>
        </w:rPr>
        <w:t>в територии държав</w:t>
      </w:r>
      <w:r w:rsidRPr="002142CC">
        <w:rPr>
          <w:rFonts w:ascii="Times New Roman" w:eastAsia="Times New Roman" w:hAnsi="Times New Roman" w:cs="Times New Roman"/>
          <w:sz w:val="24"/>
          <w:szCs w:val="24"/>
        </w:rPr>
        <w:t>на собственост</w:t>
      </w:r>
      <w:r w:rsidRPr="00F300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300D5" w:rsidRPr="00F300D5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F3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00D5" w:rsidRPr="00F300D5">
        <w:rPr>
          <w:rFonts w:ascii="Times New Roman" w:eastAsia="Times New Roman" w:hAnsi="Times New Roman" w:cs="Times New Roman"/>
          <w:sz w:val="24"/>
          <w:szCs w:val="24"/>
        </w:rPr>
        <w:t>170</w:t>
      </w:r>
      <w:r w:rsidRPr="00F300D5">
        <w:rPr>
          <w:rFonts w:ascii="Times New Roman" w:eastAsia="Times New Roman" w:hAnsi="Times New Roman" w:cs="Times New Roman"/>
          <w:sz w:val="24"/>
          <w:szCs w:val="24"/>
        </w:rPr>
        <w:t xml:space="preserve"> км </w:t>
      </w:r>
      <w:r w:rsidRPr="002142CC">
        <w:rPr>
          <w:rFonts w:ascii="Times New Roman" w:eastAsia="Times New Roman" w:hAnsi="Times New Roman" w:cs="Times New Roman"/>
          <w:sz w:val="24"/>
          <w:szCs w:val="24"/>
        </w:rPr>
        <w:t>в територии общинска собственост</w:t>
      </w:r>
      <w:r w:rsidR="00F300D5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73DB2D16" w14:textId="0C96A909" w:rsidR="00A03925" w:rsidRPr="00A10EA3" w:rsidRDefault="00A03925" w:rsidP="00A039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44714">
        <w:rPr>
          <w:rFonts w:ascii="Times New Roman" w:eastAsia="Times New Roman" w:hAnsi="Times New Roman" w:cs="Times New Roman"/>
          <w:sz w:val="24"/>
          <w:szCs w:val="24"/>
        </w:rPr>
        <w:t xml:space="preserve">Предвидено е изграждането на </w:t>
      </w:r>
      <w:r w:rsidRPr="00544714">
        <w:rPr>
          <w:rFonts w:ascii="Times New Roman" w:eastAsia="Times New Roman" w:hAnsi="Times New Roman" w:cs="Times New Roman"/>
          <w:b/>
          <w:i/>
          <w:sz w:val="24"/>
          <w:szCs w:val="24"/>
        </w:rPr>
        <w:t>нови лесокултурни прегради</w:t>
      </w:r>
      <w:r w:rsidRPr="00544714">
        <w:rPr>
          <w:rFonts w:ascii="Times New Roman" w:eastAsia="Times New Roman" w:hAnsi="Times New Roman" w:cs="Times New Roman"/>
          <w:sz w:val="24"/>
          <w:szCs w:val="24"/>
        </w:rPr>
        <w:t xml:space="preserve"> с обща </w:t>
      </w:r>
      <w:r w:rsidRPr="002142CC">
        <w:rPr>
          <w:rFonts w:ascii="Times New Roman" w:eastAsia="Times New Roman" w:hAnsi="Times New Roman" w:cs="Times New Roman"/>
          <w:sz w:val="24"/>
          <w:szCs w:val="24"/>
        </w:rPr>
        <w:t xml:space="preserve">дължина </w:t>
      </w:r>
      <w:r w:rsidR="00F300D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142C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F300D5">
        <w:rPr>
          <w:rFonts w:ascii="Times New Roman" w:eastAsia="Times New Roman" w:hAnsi="Times New Roman" w:cs="Times New Roman"/>
          <w:sz w:val="24"/>
          <w:szCs w:val="24"/>
        </w:rPr>
        <w:t xml:space="preserve">км. От тях </w:t>
      </w:r>
      <w:r w:rsidR="00F300D5" w:rsidRPr="00F300D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A01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00D5">
        <w:rPr>
          <w:rFonts w:ascii="Times New Roman" w:eastAsia="Times New Roman" w:hAnsi="Times New Roman" w:cs="Times New Roman"/>
          <w:sz w:val="24"/>
          <w:szCs w:val="24"/>
        </w:rPr>
        <w:t xml:space="preserve">км са в територии държавна собственост и </w:t>
      </w:r>
      <w:r w:rsidR="00F300D5" w:rsidRPr="00F300D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00D5">
        <w:rPr>
          <w:rFonts w:ascii="Times New Roman" w:eastAsia="Times New Roman" w:hAnsi="Times New Roman" w:cs="Times New Roman"/>
          <w:sz w:val="24"/>
          <w:szCs w:val="24"/>
        </w:rPr>
        <w:t xml:space="preserve"> км в те</w:t>
      </w:r>
      <w:r w:rsidRPr="00537098">
        <w:rPr>
          <w:rFonts w:ascii="Times New Roman" w:eastAsia="Times New Roman" w:hAnsi="Times New Roman" w:cs="Times New Roman"/>
          <w:sz w:val="24"/>
          <w:szCs w:val="24"/>
        </w:rPr>
        <w:t>ритории общинска собственост.</w:t>
      </w:r>
    </w:p>
    <w:p w14:paraId="3A5D9E9A" w14:textId="77777777" w:rsidR="00A03925" w:rsidRDefault="00A03925" w:rsidP="00A03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449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1344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естоположението </w:t>
      </w:r>
      <w:r w:rsidRPr="00513449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1344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показано в картите на противопожарните мероприятия</w:t>
      </w:r>
      <w:r w:rsidRPr="00513449">
        <w:rPr>
          <w:rFonts w:ascii="Times New Roman" w:eastAsia="Times New Roman" w:hAnsi="Times New Roman" w:cs="Times New Roman"/>
          <w:sz w:val="24"/>
          <w:szCs w:val="24"/>
        </w:rPr>
        <w:t>, а списък с подотделите през които преминават е посочен в приложенията към настоящия план.</w:t>
      </w:r>
    </w:p>
    <w:p w14:paraId="685C2FC0" w14:textId="77777777" w:rsidR="002142CC" w:rsidRDefault="002142CC" w:rsidP="00A039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2D9FCE" w14:textId="73571E7A" w:rsidR="00561E38" w:rsidRDefault="00561E38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039186B" w14:textId="77777777" w:rsidR="004B2827" w:rsidRDefault="004B2827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F15887A" w14:textId="09EF7379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b/>
          <w:i/>
          <w:sz w:val="24"/>
          <w:szCs w:val="24"/>
        </w:rPr>
        <w:t>2.3. Минерализовани ивици</w:t>
      </w:r>
    </w:p>
    <w:p w14:paraId="5821A20F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D530F50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Това са незалесени ивици, където растителната покривка е отстранена до минералния почвен слой.</w:t>
      </w:r>
    </w:p>
    <w:p w14:paraId="167F3F31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Минерализованите ивици се залагат по средата на бариерни и лесокултурни прегради, по периферията на горските територии откъм страната на пожарния риск в комбинация със санитарна ивица и самостоятелно около постоянни нелинейни обекти в горските територии, републиканските пътища, както и около местата за спиране и паркиране, къмпинги, лагери и други.</w:t>
      </w:r>
    </w:p>
    <w:p w14:paraId="2AA7E716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По реда на Наредбата и по чл.138, ал.1 от Закона за горите се проектират минерализовани ивици около временни обекти в горските територии.</w:t>
      </w:r>
    </w:p>
    <w:p w14:paraId="0658F7E2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2A581E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Широчината на минерализованите ивици е:</w:t>
      </w:r>
    </w:p>
    <w:p w14:paraId="59834785" w14:textId="77777777" w:rsidR="002142CC" w:rsidRPr="00AE25AD" w:rsidRDefault="002142CC" w:rsidP="00214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5BA43E" w14:textId="77777777" w:rsidR="002142CC" w:rsidRPr="00AE25AD" w:rsidRDefault="002142CC" w:rsidP="002142C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E25AD">
        <w:rPr>
          <w:rFonts w:ascii="Times New Roman" w:eastAsia="Times New Roman" w:hAnsi="Times New Roman" w:cs="Times New Roman"/>
          <w:sz w:val="24"/>
          <w:szCs w:val="24"/>
        </w:rPr>
        <w:t>от 1.5 до 3 м в случаите когато са по средата на бариерни и лесокултурни прегради, около постоянни нелинейни обекти в горските територии и републиканските пътища.</w:t>
      </w:r>
    </w:p>
    <w:p w14:paraId="01E9E9E2" w14:textId="6CB6813F" w:rsidR="003901B9" w:rsidRPr="00AE25AD" w:rsidRDefault="002142CC" w:rsidP="00E9725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E25AD">
        <w:rPr>
          <w:rFonts w:ascii="Times New Roman" w:eastAsia="Times New Roman" w:hAnsi="Times New Roman" w:cs="Times New Roman"/>
          <w:sz w:val="24"/>
          <w:szCs w:val="24"/>
        </w:rPr>
        <w:t>от 3 до 6 м в случаите, когато са по периферията на горските територии, граничещи с</w:t>
      </w:r>
      <w:r w:rsidR="00E97252" w:rsidRPr="00AE25AD">
        <w:rPr>
          <w:rFonts w:ascii="Times New Roman" w:eastAsia="Times New Roman" w:hAnsi="Times New Roman" w:cs="Times New Roman"/>
          <w:sz w:val="24"/>
          <w:szCs w:val="24"/>
        </w:rPr>
        <w:t xml:space="preserve"> пасища и земеделски територии.</w:t>
      </w:r>
    </w:p>
    <w:p w14:paraId="30894D44" w14:textId="61F54E0E" w:rsidR="00AE25AD" w:rsidRPr="00AE25AD" w:rsidRDefault="00AE25AD" w:rsidP="00E9725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5AD">
        <w:rPr>
          <w:rFonts w:ascii="Times New Roman" w:eastAsia="Times New Roman" w:hAnsi="Times New Roman" w:cs="Times New Roman"/>
          <w:sz w:val="24"/>
          <w:szCs w:val="24"/>
        </w:rPr>
        <w:t>В ТП “ДГС Карнобат” за влятото ТП „ДГС Сунгурларе“ не се предвижда изграждането на нови минерализовани ивици.</w:t>
      </w:r>
    </w:p>
    <w:p w14:paraId="7E234480" w14:textId="77777777" w:rsidR="00E97252" w:rsidRDefault="00E97252" w:rsidP="00E9725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C2EAD5" w14:textId="77777777" w:rsidR="003901B9" w:rsidRPr="00435F3A" w:rsidRDefault="003901B9" w:rsidP="00390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35F3A">
        <w:rPr>
          <w:rFonts w:ascii="Times New Roman" w:eastAsia="Times New Roman" w:hAnsi="Times New Roman" w:cs="Times New Roman"/>
          <w:b/>
          <w:i/>
          <w:sz w:val="24"/>
          <w:szCs w:val="24"/>
        </w:rPr>
        <w:t>2.4. Централни противопожарни депа</w:t>
      </w:r>
    </w:p>
    <w:p w14:paraId="3FB7BD7A" w14:textId="77777777" w:rsidR="003901B9" w:rsidRPr="00435F3A" w:rsidRDefault="003901B9" w:rsidP="003901B9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b/>
          <w:i/>
          <w:sz w:val="20"/>
          <w:szCs w:val="20"/>
        </w:rPr>
      </w:pPr>
    </w:p>
    <w:p w14:paraId="06ECD1D5" w14:textId="1CF2C3B9" w:rsidR="003901B9" w:rsidRPr="00435F3A" w:rsidRDefault="003901B9" w:rsidP="00390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 ТП 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>Д</w:t>
      </w:r>
      <w:r w:rsidRPr="00435F3A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 </w:t>
      </w:r>
      <w:r w:rsidR="00204F21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 w:rsidRPr="00435F3A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оборудван</w:t>
      </w:r>
      <w:r w:rsidRPr="00435F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четири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противопожарн</w:t>
      </w:r>
      <w:r w:rsidRPr="00435F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5F3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деп</w:t>
      </w:r>
      <w:r w:rsidRPr="00435F3A">
        <w:rPr>
          <w:rFonts w:ascii="Times New Roman" w:eastAsia="Times New Roman" w:hAnsi="Times New Roman" w:cs="Times New Roman"/>
          <w:sz w:val="24"/>
          <w:szCs w:val="24"/>
        </w:rPr>
        <w:t>а:</w:t>
      </w:r>
    </w:p>
    <w:p w14:paraId="463A8A0E" w14:textId="77777777" w:rsidR="003901B9" w:rsidRPr="00435F3A" w:rsidRDefault="003901B9" w:rsidP="003901B9">
      <w:pPr>
        <w:tabs>
          <w:tab w:val="left" w:pos="871"/>
        </w:tabs>
        <w:spacing w:after="0" w:line="240" w:lineRule="auto"/>
        <w:ind w:firstLine="87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ECF2555" w14:textId="466E4167" w:rsidR="003901B9" w:rsidRPr="00435F3A" w:rsidRDefault="003901B9" w:rsidP="003901B9">
      <w:pPr>
        <w:tabs>
          <w:tab w:val="left" w:pos="871"/>
        </w:tabs>
        <w:spacing w:after="0" w:line="240" w:lineRule="auto"/>
        <w:ind w:firstLine="873"/>
        <w:rPr>
          <w:rFonts w:ascii="Times New Roman" w:eastAsia="Calibri" w:hAnsi="Times New Roman" w:cs="Times New Roman"/>
          <w:sz w:val="24"/>
          <w:szCs w:val="24"/>
        </w:rPr>
      </w:pPr>
      <w:r w:rsidRPr="00435F3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C0375">
        <w:rPr>
          <w:rFonts w:ascii="Times New Roman" w:eastAsia="Calibri" w:hAnsi="Times New Roman" w:cs="Times New Roman"/>
          <w:sz w:val="24"/>
          <w:szCs w:val="24"/>
        </w:rPr>
        <w:t xml:space="preserve">гр. </w:t>
      </w:r>
      <w:r w:rsidR="007D3FB4" w:rsidRPr="007D3FB4">
        <w:rPr>
          <w:rFonts w:ascii="Times New Roman" w:eastAsia="Calibri" w:hAnsi="Times New Roman" w:cs="Times New Roman"/>
          <w:sz w:val="24"/>
          <w:szCs w:val="24"/>
        </w:rPr>
        <w:t>Карнобат</w:t>
      </w:r>
      <w:r w:rsidRPr="00435F3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BD81D72" w14:textId="09E31166" w:rsidR="003901B9" w:rsidRPr="00435F3A" w:rsidRDefault="003901B9" w:rsidP="003901B9">
      <w:pPr>
        <w:tabs>
          <w:tab w:val="left" w:pos="871"/>
        </w:tabs>
        <w:spacing w:after="0" w:line="240" w:lineRule="auto"/>
        <w:ind w:firstLine="873"/>
        <w:rPr>
          <w:rFonts w:ascii="Times New Roman" w:eastAsia="Calibri" w:hAnsi="Times New Roman" w:cs="Times New Roman"/>
          <w:sz w:val="24"/>
          <w:szCs w:val="24"/>
        </w:rPr>
      </w:pPr>
      <w:r w:rsidRPr="00435F3A">
        <w:rPr>
          <w:rFonts w:ascii="Times New Roman" w:eastAsia="Calibri" w:hAnsi="Times New Roman" w:cs="Times New Roman"/>
          <w:sz w:val="24"/>
          <w:szCs w:val="24"/>
        </w:rPr>
        <w:t>- с.</w:t>
      </w:r>
      <w:r w:rsidR="00BC03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3FB4">
        <w:rPr>
          <w:rFonts w:ascii="Times New Roman" w:eastAsia="Calibri" w:hAnsi="Times New Roman" w:cs="Times New Roman"/>
          <w:sz w:val="24"/>
          <w:szCs w:val="24"/>
        </w:rPr>
        <w:t>Садово</w:t>
      </w:r>
      <w:r w:rsidRPr="00435F3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CEE8A03" w14:textId="62EEB2D6" w:rsidR="003901B9" w:rsidRPr="00435F3A" w:rsidRDefault="003901B9" w:rsidP="003901B9">
      <w:pPr>
        <w:tabs>
          <w:tab w:val="left" w:pos="871"/>
        </w:tabs>
        <w:spacing w:after="0" w:line="240" w:lineRule="auto"/>
        <w:ind w:firstLine="873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5F3A">
        <w:rPr>
          <w:rFonts w:ascii="Times New Roman" w:eastAsia="Calibri" w:hAnsi="Times New Roman" w:cs="Times New Roman"/>
          <w:sz w:val="24"/>
          <w:szCs w:val="24"/>
        </w:rPr>
        <w:t>- с.</w:t>
      </w:r>
      <w:r w:rsidR="00BC0375">
        <w:rPr>
          <w:rFonts w:ascii="Times New Roman" w:eastAsia="Calibri" w:hAnsi="Times New Roman" w:cs="Times New Roman"/>
          <w:sz w:val="24"/>
          <w:szCs w:val="24"/>
        </w:rPr>
        <w:t xml:space="preserve"> Подвис</w:t>
      </w:r>
      <w:r w:rsidRPr="00435F3A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563168A2" w14:textId="3D069B3C" w:rsidR="003901B9" w:rsidRPr="00435F3A" w:rsidRDefault="003901B9" w:rsidP="003901B9">
      <w:pPr>
        <w:tabs>
          <w:tab w:val="left" w:pos="871"/>
        </w:tabs>
        <w:spacing w:after="0" w:line="240" w:lineRule="auto"/>
        <w:ind w:firstLine="873"/>
        <w:rPr>
          <w:rFonts w:ascii="Times New Roman" w:eastAsia="Calibri" w:hAnsi="Times New Roman" w:cs="Times New Roman"/>
          <w:sz w:val="24"/>
          <w:szCs w:val="24"/>
        </w:rPr>
      </w:pPr>
      <w:r w:rsidRPr="00435F3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C0375">
        <w:rPr>
          <w:rFonts w:ascii="Times New Roman" w:eastAsia="Calibri" w:hAnsi="Times New Roman" w:cs="Times New Roman"/>
          <w:sz w:val="24"/>
          <w:szCs w:val="24"/>
        </w:rPr>
        <w:t>м. Немой дере</w:t>
      </w:r>
      <w:r w:rsidRPr="00435F3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087FCFF" w14:textId="77777777" w:rsidR="003901B9" w:rsidRPr="00A10EA3" w:rsidRDefault="003901B9" w:rsidP="00390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kern w:val="32"/>
          <w:sz w:val="24"/>
          <w:szCs w:val="24"/>
        </w:rPr>
      </w:pPr>
    </w:p>
    <w:p w14:paraId="30090571" w14:textId="503A91F6" w:rsidR="004C1ABD" w:rsidRPr="00561E38" w:rsidRDefault="003901B9" w:rsidP="004C1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E38">
        <w:rPr>
          <w:rFonts w:ascii="Times New Roman" w:eastAsia="Times New Roman" w:hAnsi="Times New Roman" w:cs="Times New Roman"/>
          <w:sz w:val="24"/>
          <w:szCs w:val="24"/>
        </w:rPr>
        <w:t>Всяко от тях трябва да бъде оборудвано със следния инвентар:</w:t>
      </w:r>
      <w:r w:rsidRPr="00561E3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4C1ABD" w:rsidRPr="00561E38">
        <w:rPr>
          <w:rFonts w:ascii="Times New Roman" w:hAnsi="Times New Roman" w:cs="Times New Roman"/>
          <w:sz w:val="24"/>
          <w:szCs w:val="24"/>
        </w:rPr>
        <w:t>10 бр.</w:t>
      </w:r>
      <w:r w:rsidR="00561E38">
        <w:rPr>
          <w:rFonts w:ascii="Times New Roman" w:hAnsi="Times New Roman" w:cs="Times New Roman"/>
          <w:sz w:val="24"/>
          <w:szCs w:val="24"/>
        </w:rPr>
        <w:t xml:space="preserve"> </w:t>
      </w:r>
      <w:r w:rsidR="004C1ABD" w:rsidRPr="00561E38">
        <w:rPr>
          <w:rFonts w:ascii="Times New Roman" w:hAnsi="Times New Roman" w:cs="Times New Roman"/>
          <w:sz w:val="24"/>
          <w:szCs w:val="24"/>
        </w:rPr>
        <w:t>лопати ; 10 бр.</w:t>
      </w:r>
      <w:r w:rsidR="00561E38">
        <w:rPr>
          <w:rFonts w:ascii="Times New Roman" w:hAnsi="Times New Roman" w:cs="Times New Roman"/>
          <w:sz w:val="24"/>
          <w:szCs w:val="24"/>
        </w:rPr>
        <w:t xml:space="preserve"> </w:t>
      </w:r>
      <w:r w:rsidR="004C1ABD" w:rsidRPr="00561E38">
        <w:rPr>
          <w:rFonts w:ascii="Times New Roman" w:hAnsi="Times New Roman" w:cs="Times New Roman"/>
          <w:sz w:val="24"/>
          <w:szCs w:val="24"/>
        </w:rPr>
        <w:t>мотики; 15 бр.</w:t>
      </w:r>
      <w:r w:rsidR="00561E38">
        <w:rPr>
          <w:rFonts w:ascii="Times New Roman" w:hAnsi="Times New Roman" w:cs="Times New Roman"/>
          <w:sz w:val="24"/>
          <w:szCs w:val="24"/>
        </w:rPr>
        <w:t xml:space="preserve"> </w:t>
      </w:r>
      <w:r w:rsidR="004C1ABD" w:rsidRPr="00561E38">
        <w:rPr>
          <w:rFonts w:ascii="Times New Roman" w:hAnsi="Times New Roman" w:cs="Times New Roman"/>
          <w:sz w:val="24"/>
          <w:szCs w:val="24"/>
        </w:rPr>
        <w:t>тупалки</w:t>
      </w:r>
      <w:r w:rsidR="007E6B71" w:rsidRPr="00561E38">
        <w:rPr>
          <w:rFonts w:ascii="Times New Roman" w:eastAsia="Times New Roman" w:hAnsi="Times New Roman" w:cs="Times New Roman"/>
          <w:sz w:val="24"/>
          <w:szCs w:val="24"/>
        </w:rPr>
        <w:t>;</w:t>
      </w:r>
      <w:r w:rsidR="004C1ABD" w:rsidRPr="00561E38">
        <w:rPr>
          <w:rFonts w:ascii="Times New Roman" w:hAnsi="Times New Roman" w:cs="Times New Roman"/>
          <w:sz w:val="24"/>
          <w:szCs w:val="24"/>
        </w:rPr>
        <w:t xml:space="preserve"> 3 бр. Брадви;  4 бр. кофи за вода; 5 бр. туби за вода; 3 бр. Кирки; 4 бр. гръбни пръскачки; 1 бр. моторна пръскачка; 1 бр. моторен трион; 1 бр. Храсторез; 1 бр. моторна помпа</w:t>
      </w:r>
      <w:r w:rsidR="007E6B71" w:rsidRPr="00561E38">
        <w:rPr>
          <w:rFonts w:ascii="Times New Roman" w:hAnsi="Times New Roman" w:cs="Times New Roman"/>
          <w:sz w:val="24"/>
          <w:szCs w:val="24"/>
        </w:rPr>
        <w:t>;</w:t>
      </w:r>
      <w:r w:rsidR="004C1ABD" w:rsidRPr="00561E38">
        <w:rPr>
          <w:rFonts w:ascii="Times New Roman" w:hAnsi="Times New Roman" w:cs="Times New Roman"/>
          <w:sz w:val="24"/>
          <w:szCs w:val="24"/>
        </w:rPr>
        <w:t xml:space="preserve"> 1000 л</w:t>
      </w:r>
      <w:r w:rsidR="007E6B71" w:rsidRPr="00561E38">
        <w:rPr>
          <w:rFonts w:ascii="Times New Roman" w:hAnsi="Times New Roman" w:cs="Times New Roman"/>
          <w:sz w:val="24"/>
          <w:szCs w:val="24"/>
        </w:rPr>
        <w:t>.</w:t>
      </w:r>
      <w:r w:rsidR="004C1ABD" w:rsidRPr="00561E38">
        <w:rPr>
          <w:rFonts w:ascii="Times New Roman" w:hAnsi="Times New Roman" w:cs="Times New Roman"/>
          <w:sz w:val="24"/>
          <w:szCs w:val="24"/>
        </w:rPr>
        <w:t xml:space="preserve"> съд за вода</w:t>
      </w:r>
      <w:r w:rsidR="007E6B71" w:rsidRPr="00561E38">
        <w:rPr>
          <w:rFonts w:ascii="Times New Roman" w:hAnsi="Times New Roman" w:cs="Times New Roman"/>
          <w:sz w:val="24"/>
          <w:szCs w:val="24"/>
        </w:rPr>
        <w:t>.</w:t>
      </w:r>
      <w:r w:rsidR="004C1ABD" w:rsidRPr="00561E3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6242981" w14:textId="77777777" w:rsidR="007E6B71" w:rsidRPr="00561E38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ED649D3" w14:textId="69B66A98" w:rsidR="007E6B71" w:rsidRPr="000B3AB7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0B3AB7">
        <w:rPr>
          <w:rFonts w:ascii="Times New Roman" w:eastAsia="Times New Roman" w:hAnsi="Times New Roman" w:cs="Times New Roman"/>
          <w:b/>
          <w:i/>
          <w:sz w:val="24"/>
          <w:szCs w:val="24"/>
        </w:rPr>
        <w:t>2.5. Предупредителни табели и плакати</w:t>
      </w:r>
    </w:p>
    <w:p w14:paraId="0DDB061D" w14:textId="77777777" w:rsidR="007E6B71" w:rsidRPr="000B3AB7" w:rsidRDefault="007E6B71" w:rsidP="007E6B71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B3AB7">
        <w:rPr>
          <w:rFonts w:ascii="Courier New" w:eastAsia="Times New Roman" w:hAnsi="Courier New" w:cs="Courier New"/>
          <w:sz w:val="20"/>
          <w:szCs w:val="20"/>
        </w:rPr>
        <w:tab/>
      </w:r>
    </w:p>
    <w:p w14:paraId="26862D93" w14:textId="77777777" w:rsidR="007E6B71" w:rsidRPr="000B3AB7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B3AB7">
        <w:rPr>
          <w:rFonts w:ascii="Times New Roman" w:eastAsia="Times New Roman" w:hAnsi="Times New Roman" w:cs="Times New Roman"/>
          <w:sz w:val="24"/>
          <w:szCs w:val="24"/>
          <w:lang w:val="en-GB"/>
        </w:rPr>
        <w:t>П</w:t>
      </w:r>
      <w:r w:rsidRPr="000B3AB7">
        <w:rPr>
          <w:rFonts w:ascii="Times New Roman" w:eastAsia="Times New Roman" w:hAnsi="Times New Roman" w:cs="Times New Roman"/>
          <w:sz w:val="24"/>
          <w:szCs w:val="24"/>
        </w:rPr>
        <w:t>лани</w:t>
      </w:r>
      <w:r w:rsidRPr="000B3AB7">
        <w:rPr>
          <w:rFonts w:ascii="Times New Roman" w:eastAsia="Times New Roman" w:hAnsi="Times New Roman" w:cs="Times New Roman"/>
          <w:sz w:val="24"/>
          <w:szCs w:val="24"/>
          <w:lang w:val="en-GB"/>
        </w:rPr>
        <w:t>ра се поставянето на табели и билбордове с противопожарно съдържание на подходящи места покрай населени места, вилни зони и курортни местности, места за паркиране, отдих и палене на огън в горските територии или в непосредствена близост до тях, на входовете в по-големи горски масиви независимо от класа на пожарна опасност.</w:t>
      </w:r>
    </w:p>
    <w:p w14:paraId="048F2C3C" w14:textId="77777777" w:rsidR="007E6B71" w:rsidRPr="000B3AB7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B3AB7">
        <w:rPr>
          <w:rFonts w:ascii="Times New Roman" w:eastAsia="Times New Roman" w:hAnsi="Times New Roman" w:cs="Times New Roman"/>
          <w:sz w:val="24"/>
          <w:szCs w:val="24"/>
          <w:lang w:val="en-GB"/>
        </w:rPr>
        <w:t>Покрай пътищата в зависимост от класа на пожарна опасност табелите и билбордовете с противопожарно съдържание се разполагат, както следва:</w:t>
      </w:r>
    </w:p>
    <w:p w14:paraId="03A0A662" w14:textId="77777777" w:rsidR="007E6B71" w:rsidRPr="000B3AB7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1BB400" w14:textId="77777777" w:rsidR="007E6B71" w:rsidRPr="002724AB" w:rsidRDefault="007E6B71" w:rsidP="007E6B7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724AB">
        <w:rPr>
          <w:rFonts w:ascii="Times New Roman" w:eastAsia="Times New Roman" w:hAnsi="Times New Roman" w:cs="Times New Roman"/>
          <w:sz w:val="24"/>
          <w:szCs w:val="24"/>
          <w:lang w:val="en-GB"/>
        </w:rPr>
        <w:t>- за първи клас на пожарна опасност на всички кръстопътища и поне по една табела на всеки 3-5 км;</w:t>
      </w:r>
    </w:p>
    <w:p w14:paraId="549EAA20" w14:textId="77777777" w:rsidR="00CF0517" w:rsidRDefault="007E6B71" w:rsidP="00CF051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724AB">
        <w:rPr>
          <w:rFonts w:ascii="Times New Roman" w:eastAsia="Times New Roman" w:hAnsi="Times New Roman" w:cs="Times New Roman"/>
          <w:sz w:val="24"/>
          <w:szCs w:val="24"/>
          <w:lang w:val="en-GB"/>
        </w:rPr>
        <w:t>- за втори и трети клас на пожарна опасност на по-важните кръстопътища и поне по една табела на всеки 5-7 км.</w:t>
      </w:r>
    </w:p>
    <w:p w14:paraId="362B88E6" w14:textId="4C45E970" w:rsidR="007E6B71" w:rsidRPr="00A97CF2" w:rsidRDefault="007E6B71" w:rsidP="00CF051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C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ТП </w:t>
      </w:r>
      <w:r w:rsidRPr="00A97CF2">
        <w:rPr>
          <w:rFonts w:ascii="Times New Roman" w:eastAsia="Times New Roman" w:hAnsi="Times New Roman" w:cs="Times New Roman"/>
          <w:sz w:val="24"/>
          <w:szCs w:val="20"/>
          <w:lang w:val="en-GB"/>
        </w:rPr>
        <w:t>”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 xml:space="preserve">ДГС </w:t>
      </w:r>
      <w:r w:rsidR="007D3FB4" w:rsidRPr="00A97CF2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704106">
        <w:rPr>
          <w:rFonts w:ascii="Times New Roman" w:eastAsia="Times New Roman" w:hAnsi="Times New Roman" w:cs="Times New Roman"/>
          <w:sz w:val="24"/>
          <w:szCs w:val="24"/>
        </w:rPr>
        <w:t xml:space="preserve"> за влятото ТП “</w:t>
      </w:r>
      <w:r w:rsidR="00A97CF2" w:rsidRPr="00A97CF2">
        <w:rPr>
          <w:rFonts w:ascii="Times New Roman" w:eastAsia="Times New Roman" w:hAnsi="Times New Roman" w:cs="Times New Roman"/>
          <w:sz w:val="24"/>
          <w:szCs w:val="24"/>
        </w:rPr>
        <w:t>ДГС Сунгурларе“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>, за всеки горскостопански участък са предвидени</w:t>
      </w:r>
      <w:r w:rsidRPr="00A97CF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>по 15 броя</w:t>
      </w:r>
      <w:r w:rsidRPr="00A97CF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 xml:space="preserve">табели – общо 30 броя за десетилетието. </w:t>
      </w:r>
    </w:p>
    <w:p w14:paraId="3F2FBB6B" w14:textId="35F8F064" w:rsidR="007E6B71" w:rsidRPr="00A97CF2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CF2">
        <w:rPr>
          <w:rFonts w:ascii="Times New Roman" w:eastAsia="Times New Roman" w:hAnsi="Times New Roman" w:cs="Times New Roman"/>
          <w:sz w:val="24"/>
          <w:szCs w:val="24"/>
        </w:rPr>
        <w:t xml:space="preserve">В горите общинска собственост </w:t>
      </w:r>
      <w:r w:rsidR="00A64376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64376">
        <w:rPr>
          <w:rFonts w:ascii="Times New Roman" w:eastAsia="Times New Roman" w:hAnsi="Times New Roman" w:cs="Times New Roman"/>
          <w:sz w:val="24"/>
          <w:szCs w:val="24"/>
        </w:rPr>
        <w:t>ГС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54E7" w:rsidRPr="00A97CF2">
        <w:rPr>
          <w:rFonts w:ascii="Times New Roman" w:eastAsia="Times New Roman" w:hAnsi="Times New Roman" w:cs="Times New Roman"/>
          <w:sz w:val="24"/>
          <w:szCs w:val="24"/>
        </w:rPr>
        <w:t>Сунгурларе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>“ трябва да поставят 20 броя</w:t>
      </w:r>
      <w:r w:rsidRPr="00A97CF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 xml:space="preserve">табели </w:t>
      </w:r>
      <w:r w:rsidRPr="00A97CF2">
        <w:rPr>
          <w:rFonts w:ascii="Times New Roman" w:eastAsia="Times New Roman" w:hAnsi="Times New Roman" w:cs="Times New Roman"/>
          <w:sz w:val="24"/>
          <w:szCs w:val="24"/>
          <w:lang w:val="en-GB"/>
        </w:rPr>
        <w:t>с противопожарно съдържание</w:t>
      </w:r>
      <w:r w:rsidRPr="00A97CF2">
        <w:rPr>
          <w:rFonts w:ascii="Times New Roman" w:eastAsia="Times New Roman" w:hAnsi="Times New Roman" w:cs="Times New Roman"/>
          <w:sz w:val="24"/>
          <w:szCs w:val="24"/>
        </w:rPr>
        <w:t xml:space="preserve"> за десетилетието.</w:t>
      </w:r>
    </w:p>
    <w:p w14:paraId="2535C5E0" w14:textId="77777777" w:rsidR="007E6B71" w:rsidRPr="00A97CF2" w:rsidRDefault="007E6B71" w:rsidP="007E6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CF2">
        <w:rPr>
          <w:rFonts w:ascii="Times New Roman" w:eastAsia="Times New Roman" w:hAnsi="Times New Roman" w:cs="Times New Roman"/>
          <w:sz w:val="24"/>
          <w:szCs w:val="24"/>
        </w:rPr>
        <w:t>Необходимо е те да се поставят през първите пет години на периода на действие на плана.</w:t>
      </w:r>
    </w:p>
    <w:p w14:paraId="5AA38947" w14:textId="77777777" w:rsidR="007E6B71" w:rsidRPr="00E97252" w:rsidRDefault="007E6B71" w:rsidP="004C1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CE80516" w14:textId="77777777" w:rsidR="00B24EA3" w:rsidRPr="000B3AB7" w:rsidRDefault="00B24EA3" w:rsidP="00B24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B3AB7">
        <w:rPr>
          <w:rFonts w:ascii="Times New Roman" w:eastAsia="Times New Roman" w:hAnsi="Times New Roman" w:cs="Times New Roman"/>
          <w:b/>
          <w:i/>
          <w:sz w:val="24"/>
          <w:szCs w:val="24"/>
        </w:rPr>
        <w:t>2.6. Пожаронаблюдатели</w:t>
      </w:r>
    </w:p>
    <w:p w14:paraId="3C17CED2" w14:textId="77777777" w:rsidR="00B24EA3" w:rsidRPr="000B3AB7" w:rsidRDefault="00B24EA3" w:rsidP="00B24EA3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7866201C" w14:textId="56C714CA" w:rsidR="00B24EA3" w:rsidRPr="007D3FB4" w:rsidRDefault="00B24EA3" w:rsidP="00B24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D3FB4">
        <w:rPr>
          <w:rFonts w:ascii="Times New Roman" w:eastAsia="Times New Roman" w:hAnsi="Times New Roman" w:cs="Times New Roman"/>
          <w:sz w:val="24"/>
          <w:szCs w:val="24"/>
          <w:lang w:val="en-GB"/>
        </w:rPr>
        <w:t>През пожароопасния сезон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 xml:space="preserve">, в ТП “ДГС </w:t>
      </w:r>
      <w:r w:rsidR="007D3FB4" w:rsidRPr="007D3FB4">
        <w:rPr>
          <w:rFonts w:ascii="Times New Roman" w:eastAsia="Times New Roman" w:hAnsi="Times New Roman" w:cs="Times New Roman"/>
          <w:sz w:val="24"/>
          <w:szCs w:val="24"/>
        </w:rPr>
        <w:t xml:space="preserve">Карнобат 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704106">
        <w:rPr>
          <w:rFonts w:ascii="Times New Roman" w:eastAsia="Times New Roman" w:hAnsi="Times New Roman" w:cs="Times New Roman"/>
          <w:sz w:val="24"/>
          <w:szCs w:val="24"/>
        </w:rPr>
        <w:t>за влятото ТП “</w:t>
      </w:r>
      <w:r w:rsidR="00A97CF2" w:rsidRPr="00A97CF2">
        <w:rPr>
          <w:rFonts w:ascii="Times New Roman" w:eastAsia="Times New Roman" w:hAnsi="Times New Roman" w:cs="Times New Roman"/>
          <w:sz w:val="24"/>
          <w:szCs w:val="24"/>
        </w:rPr>
        <w:t>ДГС Сунгурларе“</w:t>
      </w:r>
      <w:r w:rsidR="00A97C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7D3FB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се предвижда назначаването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 xml:space="preserve"> на пожаронаблюдатели</w:t>
      </w:r>
      <w:r w:rsidRPr="007D3FB4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 xml:space="preserve"> Спрямо пожароопасния сезон ще се назначават необходимия брой хора по програми от временната заетост към Община </w:t>
      </w:r>
      <w:r w:rsidR="00E97252">
        <w:rPr>
          <w:rFonts w:ascii="Times New Roman" w:eastAsia="Times New Roman" w:hAnsi="Times New Roman" w:cs="Times New Roman"/>
          <w:sz w:val="24"/>
          <w:szCs w:val="24"/>
        </w:rPr>
        <w:t>Сунгурларе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 xml:space="preserve">. Те трябва </w:t>
      </w:r>
      <w:r w:rsidRPr="007D3FB4">
        <w:rPr>
          <w:rFonts w:ascii="Times New Roman" w:eastAsia="Times New Roman" w:hAnsi="Times New Roman" w:cs="Times New Roman"/>
          <w:sz w:val="24"/>
          <w:szCs w:val="24"/>
          <w:lang w:val="en-GB"/>
        </w:rPr>
        <w:t>да след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7D3FB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за спазването на изискванията 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7D3FB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противопожарната безопастност.</w:t>
      </w:r>
    </w:p>
    <w:p w14:paraId="00EAB981" w14:textId="18954F8E" w:rsidR="00B24EA3" w:rsidRPr="007D3FB4" w:rsidRDefault="00B24EA3" w:rsidP="00B24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FB4">
        <w:rPr>
          <w:rFonts w:ascii="Times New Roman" w:eastAsia="Times New Roman" w:hAnsi="Times New Roman" w:cs="Times New Roman"/>
          <w:sz w:val="24"/>
          <w:szCs w:val="24"/>
        </w:rPr>
        <w:t>За О</w:t>
      </w:r>
      <w:r w:rsidR="00A64376">
        <w:rPr>
          <w:rFonts w:ascii="Times New Roman" w:eastAsia="Times New Roman" w:hAnsi="Times New Roman" w:cs="Times New Roman"/>
          <w:sz w:val="24"/>
          <w:szCs w:val="24"/>
        </w:rPr>
        <w:t>ГС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4106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0E54E7" w:rsidRPr="007D3FB4">
        <w:rPr>
          <w:rFonts w:ascii="Times New Roman" w:eastAsia="Times New Roman" w:hAnsi="Times New Roman" w:cs="Times New Roman"/>
          <w:sz w:val="24"/>
          <w:szCs w:val="24"/>
        </w:rPr>
        <w:t>Сунгурларе</w:t>
      </w:r>
      <w:r w:rsidRPr="007D3FB4">
        <w:rPr>
          <w:rFonts w:ascii="Times New Roman" w:eastAsia="Times New Roman" w:hAnsi="Times New Roman" w:cs="Times New Roman"/>
          <w:sz w:val="24"/>
          <w:szCs w:val="24"/>
        </w:rPr>
        <w:t>“ също не се предвижда назначаването на пожаронаблюдател през пожароопасния сезон.</w:t>
      </w:r>
    </w:p>
    <w:p w14:paraId="4C42E256" w14:textId="77777777" w:rsidR="00AA6321" w:rsidRDefault="00AA6321" w:rsidP="00AA63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BA4AE6" w14:textId="3CF1DE93" w:rsidR="00AA6321" w:rsidRPr="00544FCE" w:rsidRDefault="00AA6321" w:rsidP="00AA63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44FCE">
        <w:rPr>
          <w:rFonts w:ascii="Times New Roman" w:eastAsia="Times New Roman" w:hAnsi="Times New Roman" w:cs="Times New Roman"/>
          <w:b/>
          <w:i/>
          <w:sz w:val="24"/>
          <w:szCs w:val="24"/>
        </w:rPr>
        <w:t>2.7. Стационарни наблюдателни пунктове</w:t>
      </w:r>
    </w:p>
    <w:p w14:paraId="7FD83A19" w14:textId="77777777" w:rsidR="00AA6321" w:rsidRPr="00544FCE" w:rsidRDefault="00AA6321" w:rsidP="00AA63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539BFD4" w14:textId="74D51814" w:rsidR="00AA6321" w:rsidRPr="00544FCE" w:rsidRDefault="00AA6321" w:rsidP="00AA6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FCE">
        <w:rPr>
          <w:rFonts w:ascii="Times New Roman" w:eastAsia="Times New Roman" w:hAnsi="Times New Roman" w:cs="Times New Roman"/>
          <w:sz w:val="24"/>
          <w:szCs w:val="24"/>
        </w:rPr>
        <w:t xml:space="preserve">На територията на </w:t>
      </w:r>
      <w:r w:rsidRPr="00544FCE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ТП “ДГС </w:t>
      </w:r>
      <w:r w:rsidR="007D3FB4" w:rsidRPr="00544FCE">
        <w:rPr>
          <w:rFonts w:ascii="Times New Roman" w:eastAsia="Times New Roman" w:hAnsi="Times New Roman" w:cs="Times New Roman"/>
          <w:sz w:val="24"/>
          <w:szCs w:val="24"/>
          <w:lang w:val="be-BY"/>
        </w:rPr>
        <w:t>Карнобат</w:t>
      </w:r>
      <w:r w:rsidRPr="00544FCE">
        <w:rPr>
          <w:rFonts w:ascii="Times New Roman" w:eastAsia="Times New Roman" w:hAnsi="Times New Roman" w:cs="Times New Roman"/>
          <w:sz w:val="24"/>
          <w:szCs w:val="24"/>
          <w:lang w:val="be-BY"/>
        </w:rPr>
        <w:t>”</w:t>
      </w:r>
      <w:r w:rsidRPr="00544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4106">
        <w:rPr>
          <w:rFonts w:ascii="Times New Roman" w:eastAsia="Times New Roman" w:hAnsi="Times New Roman" w:cs="Times New Roman"/>
          <w:sz w:val="24"/>
          <w:szCs w:val="24"/>
        </w:rPr>
        <w:t>за влятото ТП “</w:t>
      </w:r>
      <w:r w:rsidR="00A97CF2" w:rsidRPr="00A97CF2">
        <w:rPr>
          <w:rFonts w:ascii="Times New Roman" w:eastAsia="Times New Roman" w:hAnsi="Times New Roman" w:cs="Times New Roman"/>
          <w:sz w:val="24"/>
          <w:szCs w:val="24"/>
        </w:rPr>
        <w:t>ДГС Сунгурларе“</w:t>
      </w:r>
      <w:r w:rsidR="00A97C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59F5" w:rsidRPr="00544FCE">
        <w:rPr>
          <w:rFonts w:ascii="Times New Roman" w:eastAsia="Times New Roman" w:hAnsi="Times New Roman" w:cs="Times New Roman"/>
          <w:sz w:val="24"/>
          <w:szCs w:val="24"/>
        </w:rPr>
        <w:t>няма</w:t>
      </w:r>
      <w:r w:rsidRPr="00544FCE">
        <w:rPr>
          <w:rFonts w:ascii="Times New Roman" w:eastAsia="Times New Roman" w:hAnsi="Times New Roman" w:cs="Times New Roman"/>
          <w:sz w:val="24"/>
          <w:szCs w:val="24"/>
        </w:rPr>
        <w:t xml:space="preserve"> съществуващи </w:t>
      </w:r>
      <w:r w:rsidR="00B918D9">
        <w:rPr>
          <w:rFonts w:ascii="Times New Roman" w:eastAsia="Times New Roman" w:hAnsi="Times New Roman" w:cs="Times New Roman"/>
          <w:sz w:val="24"/>
          <w:szCs w:val="24"/>
        </w:rPr>
        <w:t>стационарни наблюдателени пунктове</w:t>
      </w:r>
      <w:r w:rsidRPr="00544F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1B0872" w14:textId="77777777" w:rsidR="00A64376" w:rsidRDefault="00A64376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6E7C6C0" w14:textId="1BF5A72C" w:rsidR="002159F5" w:rsidRPr="00204F21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4F21">
        <w:rPr>
          <w:rFonts w:ascii="Times New Roman" w:eastAsia="Times New Roman" w:hAnsi="Times New Roman" w:cs="Times New Roman"/>
          <w:b/>
          <w:i/>
          <w:sz w:val="24"/>
          <w:szCs w:val="24"/>
        </w:rPr>
        <w:t>2.8. Устройване на площадки за кацане на авиационна техника</w:t>
      </w:r>
    </w:p>
    <w:p w14:paraId="34C0A2CC" w14:textId="77777777" w:rsidR="002159F5" w:rsidRPr="00204F21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5D323E01" w14:textId="0B8D75C7" w:rsidR="002159F5" w:rsidRPr="00204F21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За територията на ТП “ДГС </w:t>
      </w:r>
      <w:r w:rsidR="00544FCE"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Карнобат</w:t>
      </w: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>”</w:t>
      </w:r>
      <w:r w:rsidR="00A97CF2" w:rsidRPr="00A97CF2">
        <w:t xml:space="preserve"> </w:t>
      </w:r>
      <w:r w:rsidR="00A97CF2" w:rsidRPr="00A97CF2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>за влятото ТП „ДГС Сунгурларе“</w:t>
      </w: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 не се предвижда изграждане на специални площадки за кацане на авиационна техника. При нужда може да се използват</w:t>
      </w:r>
      <w:r w:rsidR="0001051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:</w:t>
      </w: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 </w:t>
      </w:r>
      <w:r w:rsidR="00A64376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стадиона</w:t>
      </w: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в гр.</w:t>
      </w:r>
      <w:r w:rsidR="00A64376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  <w:r w:rsidR="00544FCE"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Сунгурларе</w:t>
      </w:r>
      <w:r w:rsidR="0001051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;</w:t>
      </w: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  <w:r w:rsidR="00B918D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писта за авиационна техника до </w:t>
      </w:r>
      <w:r w:rsidRPr="00B918D9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>с</w:t>
      </w:r>
      <w:r w:rsidR="00A64376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 xml:space="preserve">. </w:t>
      </w:r>
      <w:r w:rsidR="00B918D9" w:rsidRPr="00B918D9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>Славянци</w:t>
      </w:r>
      <w:r w:rsidR="0001051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;</w:t>
      </w:r>
      <w:r w:rsidRPr="00E23685">
        <w:rPr>
          <w:rFonts w:ascii="Times New Roman" w:eastAsia="Times New Roman" w:hAnsi="Times New Roman" w:cs="Times New Roman"/>
          <w:bCs/>
          <w:color w:val="FF0000"/>
          <w:kern w:val="32"/>
          <w:sz w:val="24"/>
          <w:szCs w:val="24"/>
        </w:rPr>
        <w:t xml:space="preserve"> </w:t>
      </w:r>
      <w:r w:rsidR="0001051C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>над с.</w:t>
      </w:r>
      <w:r w:rsidR="00A64376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 xml:space="preserve"> Скала</w:t>
      </w:r>
      <w:r w:rsidR="0001051C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 xml:space="preserve"> до Святото блато;</w:t>
      </w:r>
      <w:r w:rsidR="00B918D9" w:rsidRPr="00B918D9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 xml:space="preserve"> както</w:t>
      </w:r>
      <w:r w:rsidRPr="00B918D9">
        <w:rPr>
          <w:rFonts w:ascii="Times New Roman" w:eastAsia="Times New Roman" w:hAnsi="Times New Roman" w:cs="Times New Roman"/>
          <w:bCs/>
          <w:color w:val="000000" w:themeColor="text1"/>
          <w:kern w:val="32"/>
          <w:sz w:val="24"/>
          <w:szCs w:val="24"/>
        </w:rPr>
        <w:t xml:space="preserve"> </w:t>
      </w:r>
      <w:r w:rsidRPr="00204F2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и голите площи около горските масиви.</w:t>
      </w:r>
    </w:p>
    <w:p w14:paraId="31E24FF2" w14:textId="77777777" w:rsidR="002159F5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0419FA1" w14:textId="6661A4D8" w:rsidR="002159F5" w:rsidRPr="0051405E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1405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2.9. Места за палене на огън </w:t>
      </w:r>
    </w:p>
    <w:p w14:paraId="2095E232" w14:textId="77777777" w:rsidR="002159F5" w:rsidRPr="0051405E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1351A3" w14:textId="77777777" w:rsidR="002159F5" w:rsidRPr="002B2CD5" w:rsidRDefault="002159F5" w:rsidP="00215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CD5">
        <w:rPr>
          <w:rFonts w:ascii="Times New Roman" w:eastAsia="Times New Roman" w:hAnsi="Times New Roman" w:cs="Times New Roman"/>
          <w:sz w:val="24"/>
          <w:szCs w:val="24"/>
        </w:rPr>
        <w:t xml:space="preserve">Съгласно изискванията на  Наредба  № 8 мястото за палене на огън се устройва по следния начин: огнището е с кръгла форма с диаметър до 1 м, а височината му е около 20 см, вкопава се в земята, а изкопаната пръст се насипва по периферията му. Огражда се с минерализована ивица широка 1 м и се обозначава с табелка “място за палене на огън”. Горенето в огнището се организира така, че височината на пламъците да не надхвърля 0.5 м, а дебелината на слоя тлеещи въглени да не превишава половината от височината му. </w:t>
      </w:r>
    </w:p>
    <w:p w14:paraId="4D2F99E7" w14:textId="103394E6" w:rsidR="002159F5" w:rsidRDefault="002159F5" w:rsidP="002159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CD5">
        <w:rPr>
          <w:rFonts w:ascii="Times New Roman" w:eastAsia="Times New Roman" w:hAnsi="Times New Roman" w:cs="Times New Roman"/>
          <w:sz w:val="24"/>
          <w:szCs w:val="24"/>
        </w:rPr>
        <w:t xml:space="preserve">На територията на ТП “ДГС </w:t>
      </w:r>
      <w:r w:rsidR="00D42327">
        <w:rPr>
          <w:rFonts w:ascii="Times New Roman" w:eastAsia="Times New Roman" w:hAnsi="Times New Roman" w:cs="Times New Roman"/>
          <w:sz w:val="24"/>
          <w:szCs w:val="24"/>
        </w:rPr>
        <w:t>Карнобат</w:t>
      </w:r>
      <w:r w:rsidRPr="002B2CD5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D423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2327" w:rsidRPr="00D42327">
        <w:rPr>
          <w:rFonts w:ascii="Times New Roman" w:eastAsia="Times New Roman" w:hAnsi="Times New Roman" w:cs="Times New Roman"/>
          <w:sz w:val="24"/>
          <w:szCs w:val="24"/>
        </w:rPr>
        <w:t xml:space="preserve">за влятото ТП </w:t>
      </w:r>
      <w:r w:rsidR="00A64376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42327" w:rsidRPr="00D42327">
        <w:rPr>
          <w:rFonts w:ascii="Times New Roman" w:eastAsia="Times New Roman" w:hAnsi="Times New Roman" w:cs="Times New Roman"/>
          <w:sz w:val="24"/>
          <w:szCs w:val="24"/>
        </w:rPr>
        <w:t>ДГС Сунгурларе“</w:t>
      </w:r>
      <w:r w:rsidRPr="002B2CD5">
        <w:rPr>
          <w:rFonts w:ascii="Times New Roman" w:eastAsia="Times New Roman" w:hAnsi="Times New Roman" w:cs="Times New Roman"/>
          <w:sz w:val="24"/>
          <w:szCs w:val="24"/>
        </w:rPr>
        <w:t xml:space="preserve"> има съществуващи </w:t>
      </w:r>
      <w:r w:rsidR="00D12168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B2CD5">
        <w:rPr>
          <w:rFonts w:ascii="Times New Roman" w:eastAsia="Times New Roman" w:hAnsi="Times New Roman" w:cs="Times New Roman"/>
          <w:sz w:val="24"/>
          <w:szCs w:val="24"/>
        </w:rPr>
        <w:t xml:space="preserve"> места за палене на огън:</w:t>
      </w:r>
    </w:p>
    <w:p w14:paraId="1D9360C7" w14:textId="77777777" w:rsidR="003A2B86" w:rsidRPr="002B2CD5" w:rsidRDefault="003A2B86" w:rsidP="002159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796" w:type="dxa"/>
        <w:tblLayout w:type="fixed"/>
        <w:tblLook w:val="04A0" w:firstRow="1" w:lastRow="0" w:firstColumn="1" w:lastColumn="0" w:noHBand="0" w:noVBand="1"/>
      </w:tblPr>
      <w:tblGrid>
        <w:gridCol w:w="1016"/>
        <w:gridCol w:w="1166"/>
        <w:gridCol w:w="2482"/>
        <w:gridCol w:w="1307"/>
        <w:gridCol w:w="1395"/>
        <w:gridCol w:w="1418"/>
        <w:gridCol w:w="1012"/>
      </w:tblGrid>
      <w:tr w:rsidR="0049060F" w:rsidRPr="00A97CF2" w14:paraId="6B23D049" w14:textId="77777777" w:rsidTr="00A64376">
        <w:trPr>
          <w:trHeight w:val="19"/>
          <w:tblHeader/>
        </w:trPr>
        <w:tc>
          <w:tcPr>
            <w:tcW w:w="1016" w:type="dxa"/>
            <w:noWrap/>
            <w:hideMark/>
          </w:tcPr>
          <w:p w14:paraId="053AE62C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Отдел</w:t>
            </w:r>
          </w:p>
        </w:tc>
        <w:tc>
          <w:tcPr>
            <w:tcW w:w="1166" w:type="dxa"/>
            <w:noWrap/>
            <w:hideMark/>
          </w:tcPr>
          <w:p w14:paraId="3F9CC7A1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Подотдел</w:t>
            </w:r>
          </w:p>
        </w:tc>
        <w:tc>
          <w:tcPr>
            <w:tcW w:w="2482" w:type="dxa"/>
            <w:noWrap/>
            <w:hideMark/>
          </w:tcPr>
          <w:p w14:paraId="7CA33451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Местоположение</w:t>
            </w:r>
          </w:p>
        </w:tc>
        <w:tc>
          <w:tcPr>
            <w:tcW w:w="1307" w:type="dxa"/>
            <w:noWrap/>
            <w:hideMark/>
          </w:tcPr>
          <w:p w14:paraId="1C1AF68C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Землище</w:t>
            </w:r>
          </w:p>
        </w:tc>
        <w:tc>
          <w:tcPr>
            <w:tcW w:w="1395" w:type="dxa"/>
            <w:noWrap/>
            <w:hideMark/>
          </w:tcPr>
          <w:p w14:paraId="51711AB8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 собственост</w:t>
            </w:r>
          </w:p>
        </w:tc>
        <w:tc>
          <w:tcPr>
            <w:tcW w:w="1418" w:type="dxa"/>
            <w:noWrap/>
            <w:hideMark/>
          </w:tcPr>
          <w:p w14:paraId="7B1AF815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Вид територия</w:t>
            </w:r>
          </w:p>
        </w:tc>
        <w:tc>
          <w:tcPr>
            <w:tcW w:w="1012" w:type="dxa"/>
            <w:noWrap/>
            <w:hideMark/>
          </w:tcPr>
          <w:p w14:paraId="54AC2567" w14:textId="77777777" w:rsidR="00A97CF2" w:rsidRPr="00A97CF2" w:rsidRDefault="00A97CF2" w:rsidP="004906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Пожарен клас</w:t>
            </w:r>
          </w:p>
        </w:tc>
      </w:tr>
      <w:tr w:rsidR="0049060F" w:rsidRPr="00A97CF2" w14:paraId="2E4C807F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57FA61A0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1105</w:t>
            </w:r>
          </w:p>
        </w:tc>
        <w:tc>
          <w:tcPr>
            <w:tcW w:w="1166" w:type="dxa"/>
            <w:noWrap/>
            <w:hideMark/>
          </w:tcPr>
          <w:p w14:paraId="3B80208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2482" w:type="dxa"/>
            <w:noWrap/>
            <w:hideMark/>
          </w:tcPr>
          <w:p w14:paraId="3D6D8A81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Ловен заслон до Берберова чешма</w:t>
            </w:r>
          </w:p>
        </w:tc>
        <w:tc>
          <w:tcPr>
            <w:tcW w:w="1307" w:type="dxa"/>
            <w:noWrap/>
            <w:hideMark/>
          </w:tcPr>
          <w:p w14:paraId="2E674311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395" w:type="dxa"/>
            <w:noWrap/>
            <w:hideMark/>
          </w:tcPr>
          <w:p w14:paraId="4A84B299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5FC4861A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Горска територия</w:t>
            </w:r>
          </w:p>
        </w:tc>
        <w:tc>
          <w:tcPr>
            <w:tcW w:w="1012" w:type="dxa"/>
            <w:noWrap/>
            <w:hideMark/>
          </w:tcPr>
          <w:p w14:paraId="11596A37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</w:tr>
      <w:tr w:rsidR="0049060F" w:rsidRPr="00A97CF2" w14:paraId="5FDF7814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47EA4AAC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66" w:type="dxa"/>
            <w:noWrap/>
            <w:hideMark/>
          </w:tcPr>
          <w:p w14:paraId="023F8DB7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2482" w:type="dxa"/>
            <w:noWrap/>
            <w:hideMark/>
          </w:tcPr>
          <w:p w14:paraId="5B2C682A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Ловен заслон до Реджепова чешма</w:t>
            </w:r>
          </w:p>
        </w:tc>
        <w:tc>
          <w:tcPr>
            <w:tcW w:w="1307" w:type="dxa"/>
            <w:noWrap/>
            <w:hideMark/>
          </w:tcPr>
          <w:p w14:paraId="51A5066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395" w:type="dxa"/>
            <w:noWrap/>
            <w:hideMark/>
          </w:tcPr>
          <w:p w14:paraId="42F4550B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326F71D8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Горска територия</w:t>
            </w:r>
          </w:p>
        </w:tc>
        <w:tc>
          <w:tcPr>
            <w:tcW w:w="1012" w:type="dxa"/>
            <w:noWrap/>
            <w:hideMark/>
          </w:tcPr>
          <w:p w14:paraId="786F460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</w:tr>
      <w:tr w:rsidR="0049060F" w:rsidRPr="00A97CF2" w14:paraId="00D51102" w14:textId="77777777" w:rsidTr="00A64376">
        <w:trPr>
          <w:trHeight w:val="650"/>
        </w:trPr>
        <w:tc>
          <w:tcPr>
            <w:tcW w:w="1016" w:type="dxa"/>
            <w:noWrap/>
            <w:hideMark/>
          </w:tcPr>
          <w:p w14:paraId="1B0E6DC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1117</w:t>
            </w:r>
          </w:p>
        </w:tc>
        <w:tc>
          <w:tcPr>
            <w:tcW w:w="1166" w:type="dxa"/>
            <w:noWrap/>
            <w:hideMark/>
          </w:tcPr>
          <w:p w14:paraId="1397702C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2482" w:type="dxa"/>
            <w:noWrap/>
            <w:hideMark/>
          </w:tcPr>
          <w:p w14:paraId="33B716E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Ловен заслон до Юсуфова чешма</w:t>
            </w:r>
          </w:p>
        </w:tc>
        <w:tc>
          <w:tcPr>
            <w:tcW w:w="1307" w:type="dxa"/>
            <w:noWrap/>
            <w:hideMark/>
          </w:tcPr>
          <w:p w14:paraId="11F5C035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395" w:type="dxa"/>
            <w:noWrap/>
            <w:hideMark/>
          </w:tcPr>
          <w:p w14:paraId="1BDB7E82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Държавна собственост</w:t>
            </w:r>
          </w:p>
        </w:tc>
        <w:tc>
          <w:tcPr>
            <w:tcW w:w="1418" w:type="dxa"/>
            <w:noWrap/>
            <w:hideMark/>
          </w:tcPr>
          <w:p w14:paraId="4E90FF1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Горска територия</w:t>
            </w:r>
          </w:p>
        </w:tc>
        <w:tc>
          <w:tcPr>
            <w:tcW w:w="1012" w:type="dxa"/>
            <w:noWrap/>
            <w:hideMark/>
          </w:tcPr>
          <w:p w14:paraId="2B97FD16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</w:tr>
      <w:tr w:rsidR="0049060F" w:rsidRPr="00A97CF2" w14:paraId="11B30DC9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08FA2F4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66" w:type="dxa"/>
            <w:noWrap/>
            <w:hideMark/>
          </w:tcPr>
          <w:p w14:paraId="00F571F2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2482" w:type="dxa"/>
            <w:noWrap/>
            <w:hideMark/>
          </w:tcPr>
          <w:p w14:paraId="63210F24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Ловен заслон</w:t>
            </w:r>
          </w:p>
        </w:tc>
        <w:tc>
          <w:tcPr>
            <w:tcW w:w="1307" w:type="dxa"/>
            <w:noWrap/>
            <w:hideMark/>
          </w:tcPr>
          <w:p w14:paraId="064EBF72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Везенково</w:t>
            </w:r>
          </w:p>
        </w:tc>
        <w:tc>
          <w:tcPr>
            <w:tcW w:w="1395" w:type="dxa"/>
            <w:noWrap/>
            <w:hideMark/>
          </w:tcPr>
          <w:p w14:paraId="16133A34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Общинска </w:t>
            </w: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собственост</w:t>
            </w:r>
          </w:p>
        </w:tc>
        <w:tc>
          <w:tcPr>
            <w:tcW w:w="1418" w:type="dxa"/>
            <w:noWrap/>
            <w:hideMark/>
          </w:tcPr>
          <w:p w14:paraId="7AACA2CC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 xml:space="preserve">Горска </w:t>
            </w: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територия</w:t>
            </w:r>
          </w:p>
        </w:tc>
        <w:tc>
          <w:tcPr>
            <w:tcW w:w="1012" w:type="dxa"/>
            <w:noWrap/>
            <w:hideMark/>
          </w:tcPr>
          <w:p w14:paraId="4BEE5801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3</w:t>
            </w:r>
          </w:p>
        </w:tc>
      </w:tr>
      <w:tr w:rsidR="0049060F" w:rsidRPr="00A97CF2" w14:paraId="0F9B42E8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1D248F52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1119</w:t>
            </w:r>
          </w:p>
        </w:tc>
        <w:tc>
          <w:tcPr>
            <w:tcW w:w="1166" w:type="dxa"/>
            <w:noWrap/>
            <w:hideMark/>
          </w:tcPr>
          <w:p w14:paraId="1E9AF237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2482" w:type="dxa"/>
            <w:noWrap/>
            <w:hideMark/>
          </w:tcPr>
          <w:p w14:paraId="394AEF0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Ловен заслон до Петърлиева чешма</w:t>
            </w:r>
          </w:p>
        </w:tc>
        <w:tc>
          <w:tcPr>
            <w:tcW w:w="1307" w:type="dxa"/>
            <w:noWrap/>
            <w:hideMark/>
          </w:tcPr>
          <w:p w14:paraId="0AC0276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395" w:type="dxa"/>
            <w:noWrap/>
            <w:hideMark/>
          </w:tcPr>
          <w:p w14:paraId="08B53234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Държавна собственост</w:t>
            </w:r>
          </w:p>
        </w:tc>
        <w:tc>
          <w:tcPr>
            <w:tcW w:w="1418" w:type="dxa"/>
            <w:noWrap/>
            <w:hideMark/>
          </w:tcPr>
          <w:p w14:paraId="2A53B1C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Горска територия</w:t>
            </w:r>
          </w:p>
        </w:tc>
        <w:tc>
          <w:tcPr>
            <w:tcW w:w="1012" w:type="dxa"/>
            <w:noWrap/>
            <w:hideMark/>
          </w:tcPr>
          <w:p w14:paraId="67D91F86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</w:tr>
      <w:tr w:rsidR="0049060F" w:rsidRPr="00A97CF2" w14:paraId="1A26B25F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52626EFC" w14:textId="0BA62A8D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1166" w:type="dxa"/>
            <w:noWrap/>
            <w:hideMark/>
          </w:tcPr>
          <w:p w14:paraId="254895EF" w14:textId="00BB0C83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2482" w:type="dxa"/>
            <w:noWrap/>
            <w:hideMark/>
          </w:tcPr>
          <w:p w14:paraId="6CACCA3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Беседката до Рафетова чешма</w:t>
            </w:r>
          </w:p>
        </w:tc>
        <w:tc>
          <w:tcPr>
            <w:tcW w:w="1307" w:type="dxa"/>
            <w:noWrap/>
            <w:hideMark/>
          </w:tcPr>
          <w:p w14:paraId="3BD76CE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395" w:type="dxa"/>
            <w:noWrap/>
            <w:hideMark/>
          </w:tcPr>
          <w:p w14:paraId="52791B80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0B20F1F1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Земеделска територия</w:t>
            </w:r>
          </w:p>
        </w:tc>
        <w:tc>
          <w:tcPr>
            <w:tcW w:w="1012" w:type="dxa"/>
            <w:noWrap/>
            <w:hideMark/>
          </w:tcPr>
          <w:p w14:paraId="09EE685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  <w:tr w:rsidR="0049060F" w:rsidRPr="00A97CF2" w14:paraId="025F9FB4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5995A048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66" w:type="dxa"/>
            <w:noWrap/>
            <w:hideMark/>
          </w:tcPr>
          <w:p w14:paraId="5C32C5B8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2482" w:type="dxa"/>
            <w:noWrap/>
            <w:hideMark/>
          </w:tcPr>
          <w:p w14:paraId="22D7FC56" w14:textId="22DBB44A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Беседка</w:t>
            </w:r>
          </w:p>
        </w:tc>
        <w:tc>
          <w:tcPr>
            <w:tcW w:w="1307" w:type="dxa"/>
            <w:noWrap/>
            <w:hideMark/>
          </w:tcPr>
          <w:p w14:paraId="52F8369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Садово</w:t>
            </w:r>
          </w:p>
        </w:tc>
        <w:tc>
          <w:tcPr>
            <w:tcW w:w="1395" w:type="dxa"/>
            <w:noWrap/>
            <w:hideMark/>
          </w:tcPr>
          <w:p w14:paraId="17527C3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Държавна собственост</w:t>
            </w:r>
          </w:p>
        </w:tc>
        <w:tc>
          <w:tcPr>
            <w:tcW w:w="1418" w:type="dxa"/>
            <w:noWrap/>
            <w:hideMark/>
          </w:tcPr>
          <w:p w14:paraId="5275445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Горска територия</w:t>
            </w:r>
          </w:p>
        </w:tc>
        <w:tc>
          <w:tcPr>
            <w:tcW w:w="1012" w:type="dxa"/>
            <w:noWrap/>
            <w:hideMark/>
          </w:tcPr>
          <w:p w14:paraId="77CCAEE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  <w:tr w:rsidR="0049060F" w:rsidRPr="00A97CF2" w14:paraId="530478E6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297E7B8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1067</w:t>
            </w:r>
          </w:p>
        </w:tc>
        <w:tc>
          <w:tcPr>
            <w:tcW w:w="1166" w:type="dxa"/>
            <w:noWrap/>
            <w:hideMark/>
          </w:tcPr>
          <w:p w14:paraId="7456D525" w14:textId="61A04549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2482" w:type="dxa"/>
            <w:noWrap/>
            <w:hideMark/>
          </w:tcPr>
          <w:p w14:paraId="423BE620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До язовира</w:t>
            </w:r>
          </w:p>
        </w:tc>
        <w:tc>
          <w:tcPr>
            <w:tcW w:w="1307" w:type="dxa"/>
            <w:noWrap/>
            <w:hideMark/>
          </w:tcPr>
          <w:p w14:paraId="0EF832D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Везенково</w:t>
            </w:r>
          </w:p>
        </w:tc>
        <w:tc>
          <w:tcPr>
            <w:tcW w:w="1395" w:type="dxa"/>
            <w:noWrap/>
            <w:hideMark/>
          </w:tcPr>
          <w:p w14:paraId="62C42EE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1B49812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Земеделска територия</w:t>
            </w:r>
          </w:p>
        </w:tc>
        <w:tc>
          <w:tcPr>
            <w:tcW w:w="1012" w:type="dxa"/>
            <w:noWrap/>
            <w:hideMark/>
          </w:tcPr>
          <w:p w14:paraId="6DEDB34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  <w:tr w:rsidR="0049060F" w:rsidRPr="00A97CF2" w14:paraId="705665F6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6D9EE6F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1068</w:t>
            </w:r>
          </w:p>
        </w:tc>
        <w:tc>
          <w:tcPr>
            <w:tcW w:w="1166" w:type="dxa"/>
            <w:noWrap/>
            <w:hideMark/>
          </w:tcPr>
          <w:p w14:paraId="04109D81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2482" w:type="dxa"/>
            <w:noWrap/>
            <w:hideMark/>
          </w:tcPr>
          <w:p w14:paraId="0C7721D4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Беседка</w:t>
            </w:r>
          </w:p>
        </w:tc>
        <w:tc>
          <w:tcPr>
            <w:tcW w:w="1307" w:type="dxa"/>
            <w:noWrap/>
            <w:hideMark/>
          </w:tcPr>
          <w:p w14:paraId="51596BD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Везенково</w:t>
            </w:r>
          </w:p>
        </w:tc>
        <w:tc>
          <w:tcPr>
            <w:tcW w:w="1395" w:type="dxa"/>
            <w:noWrap/>
            <w:hideMark/>
          </w:tcPr>
          <w:p w14:paraId="6E8A6520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4E5676E8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Горска територия</w:t>
            </w:r>
          </w:p>
        </w:tc>
        <w:tc>
          <w:tcPr>
            <w:tcW w:w="1012" w:type="dxa"/>
            <w:noWrap/>
            <w:hideMark/>
          </w:tcPr>
          <w:p w14:paraId="661C8CE7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  <w:tr w:rsidR="0049060F" w:rsidRPr="00A97CF2" w14:paraId="22B60276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3D928BB9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66" w:type="dxa"/>
            <w:noWrap/>
            <w:hideMark/>
          </w:tcPr>
          <w:p w14:paraId="3A070DB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2482" w:type="dxa"/>
            <w:noWrap/>
            <w:hideMark/>
          </w:tcPr>
          <w:p w14:paraId="3BA56F88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До чешмата</w:t>
            </w:r>
          </w:p>
        </w:tc>
        <w:tc>
          <w:tcPr>
            <w:tcW w:w="1307" w:type="dxa"/>
            <w:noWrap/>
            <w:hideMark/>
          </w:tcPr>
          <w:p w14:paraId="54B496A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Терзийско</w:t>
            </w:r>
          </w:p>
        </w:tc>
        <w:tc>
          <w:tcPr>
            <w:tcW w:w="1395" w:type="dxa"/>
            <w:noWrap/>
            <w:hideMark/>
          </w:tcPr>
          <w:p w14:paraId="2F03CA1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3F6C1318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Земеделска територия</w:t>
            </w:r>
          </w:p>
        </w:tc>
        <w:tc>
          <w:tcPr>
            <w:tcW w:w="1012" w:type="dxa"/>
            <w:noWrap/>
            <w:hideMark/>
          </w:tcPr>
          <w:p w14:paraId="3025518B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  <w:tr w:rsidR="0049060F" w:rsidRPr="00A97CF2" w14:paraId="3C0E80A2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3B892EDA" w14:textId="5C8EF505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1166" w:type="dxa"/>
            <w:noWrap/>
            <w:hideMark/>
          </w:tcPr>
          <w:p w14:paraId="18D72DB3" w14:textId="735AADC2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2482" w:type="dxa"/>
            <w:noWrap/>
            <w:hideMark/>
          </w:tcPr>
          <w:p w14:paraId="1200F0F7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На Святото блато</w:t>
            </w:r>
          </w:p>
        </w:tc>
        <w:tc>
          <w:tcPr>
            <w:tcW w:w="1307" w:type="dxa"/>
            <w:noWrap/>
            <w:hideMark/>
          </w:tcPr>
          <w:p w14:paraId="4928EB67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Скала</w:t>
            </w:r>
          </w:p>
        </w:tc>
        <w:tc>
          <w:tcPr>
            <w:tcW w:w="1395" w:type="dxa"/>
            <w:noWrap/>
            <w:hideMark/>
          </w:tcPr>
          <w:p w14:paraId="41DBA6A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2296605E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Земеделска територия</w:t>
            </w:r>
          </w:p>
        </w:tc>
        <w:tc>
          <w:tcPr>
            <w:tcW w:w="1012" w:type="dxa"/>
            <w:noWrap/>
            <w:hideMark/>
          </w:tcPr>
          <w:p w14:paraId="7DFBB2FD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  <w:tr w:rsidR="0049060F" w:rsidRPr="00A97CF2" w14:paraId="0DF9AC27" w14:textId="77777777" w:rsidTr="00A64376">
        <w:trPr>
          <w:trHeight w:val="19"/>
        </w:trPr>
        <w:tc>
          <w:tcPr>
            <w:tcW w:w="1016" w:type="dxa"/>
            <w:noWrap/>
            <w:hideMark/>
          </w:tcPr>
          <w:p w14:paraId="13698FE9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1269</w:t>
            </w:r>
          </w:p>
        </w:tc>
        <w:tc>
          <w:tcPr>
            <w:tcW w:w="1166" w:type="dxa"/>
            <w:noWrap/>
            <w:hideMark/>
          </w:tcPr>
          <w:p w14:paraId="53C294F1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2482" w:type="dxa"/>
            <w:noWrap/>
            <w:hideMark/>
          </w:tcPr>
          <w:p w14:paraId="6AD8BD56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На "Ичмията"</w:t>
            </w:r>
          </w:p>
        </w:tc>
        <w:tc>
          <w:tcPr>
            <w:tcW w:w="1307" w:type="dxa"/>
            <w:noWrap/>
            <w:hideMark/>
          </w:tcPr>
          <w:p w14:paraId="17E479A4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Сунгурларе</w:t>
            </w:r>
          </w:p>
        </w:tc>
        <w:tc>
          <w:tcPr>
            <w:tcW w:w="1395" w:type="dxa"/>
            <w:noWrap/>
            <w:hideMark/>
          </w:tcPr>
          <w:p w14:paraId="331B438C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Общинска собственост</w:t>
            </w:r>
          </w:p>
        </w:tc>
        <w:tc>
          <w:tcPr>
            <w:tcW w:w="1418" w:type="dxa"/>
            <w:noWrap/>
            <w:hideMark/>
          </w:tcPr>
          <w:p w14:paraId="37FB29D3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Земеделска територия</w:t>
            </w:r>
          </w:p>
        </w:tc>
        <w:tc>
          <w:tcPr>
            <w:tcW w:w="1012" w:type="dxa"/>
            <w:noWrap/>
            <w:hideMark/>
          </w:tcPr>
          <w:p w14:paraId="398066EF" w14:textId="77777777" w:rsidR="00A97CF2" w:rsidRPr="00A97CF2" w:rsidRDefault="00A97CF2" w:rsidP="0049060F">
            <w:pPr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97CF2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</w:tr>
    </w:tbl>
    <w:p w14:paraId="2E09BA51" w14:textId="77777777" w:rsidR="00704106" w:rsidRDefault="00704106" w:rsidP="001154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5976A4" w14:textId="77777777" w:rsidR="001154DE" w:rsidRPr="007D52D7" w:rsidRDefault="001154DE" w:rsidP="00115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</w:pPr>
      <w:r w:rsidRPr="007D52D7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Всички те са изградени и стопанисват от частни физически лица, но </w:t>
      </w:r>
      <w:r w:rsidRPr="007D52D7">
        <w:rPr>
          <w:rFonts w:ascii="Times New Roman" w:eastAsia="Times New Roman" w:hAnsi="Times New Roman" w:cs="Times New Roman"/>
          <w:sz w:val="24"/>
          <w:szCs w:val="24"/>
        </w:rPr>
        <w:t xml:space="preserve">ТП “ДГС Карнобат” </w:t>
      </w:r>
      <w:r w:rsidRPr="007D52D7">
        <w:rPr>
          <w:rFonts w:ascii="Times New Roman" w:eastAsia="Calibri" w:hAnsi="Times New Roman" w:cs="Times New Roman"/>
          <w:sz w:val="24"/>
          <w:szCs w:val="24"/>
          <w:lang w:val="en-GB"/>
        </w:rPr>
        <w:t>съвместно с О</w:t>
      </w:r>
      <w:r w:rsidRPr="007D52D7">
        <w:rPr>
          <w:rFonts w:ascii="Times New Roman" w:eastAsia="Calibri" w:hAnsi="Times New Roman" w:cs="Times New Roman"/>
          <w:sz w:val="24"/>
          <w:szCs w:val="24"/>
        </w:rPr>
        <w:t>ГС</w:t>
      </w:r>
      <w:r w:rsidRPr="007D52D7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Pr="007D52D7">
        <w:rPr>
          <w:rFonts w:ascii="Times New Roman" w:eastAsia="Calibri" w:hAnsi="Times New Roman" w:cs="Times New Roman"/>
          <w:sz w:val="24"/>
          <w:szCs w:val="24"/>
        </w:rPr>
        <w:t>“Сунгурларе</w:t>
      </w:r>
      <w:r w:rsidRPr="007D52D7">
        <w:rPr>
          <w:rFonts w:ascii="Times New Roman" w:eastAsia="Calibri" w:hAnsi="Times New Roman" w:cs="Times New Roman"/>
          <w:sz w:val="24"/>
          <w:szCs w:val="24"/>
          <w:lang w:val="en-GB"/>
        </w:rPr>
        <w:t>“ трябва да осъществяват контрол за поддържането им съобразно изискванията на Наредба № 8.</w:t>
      </w:r>
      <w:r w:rsidRPr="007D52D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 </w:t>
      </w:r>
    </w:p>
    <w:p w14:paraId="3A0F9366" w14:textId="0229311F" w:rsidR="009217BD" w:rsidRDefault="001154DE" w:rsidP="00704106">
      <w:pPr>
        <w:jc w:val="both"/>
        <w:rPr>
          <w:sz w:val="28"/>
          <w:szCs w:val="28"/>
        </w:rPr>
      </w:pPr>
      <w:r w:rsidRPr="007D52D7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Местоположението им е показано в картите на противопожарните мероприятия. </w:t>
      </w:r>
      <w:r w:rsidRPr="007D52D7">
        <w:rPr>
          <w:rFonts w:ascii="Times New Roman" w:eastAsia="Times New Roman" w:hAnsi="Times New Roman" w:cs="Times New Roman"/>
          <w:sz w:val="24"/>
          <w:szCs w:val="24"/>
          <w:lang w:val="en-GB"/>
        </w:rPr>
        <w:t>Не е предвидено изграждането на нови места за палене на огън.</w:t>
      </w:r>
    </w:p>
    <w:p w14:paraId="50F62D43" w14:textId="77777777" w:rsidR="009217BD" w:rsidRPr="00E22C0D" w:rsidRDefault="009217BD" w:rsidP="009217B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22C0D">
        <w:rPr>
          <w:rFonts w:ascii="Times New Roman" w:eastAsia="Times New Roman" w:hAnsi="Times New Roman" w:cs="Times New Roman"/>
          <w:b/>
          <w:i/>
          <w:sz w:val="24"/>
          <w:szCs w:val="24"/>
        </w:rPr>
        <w:t>2.10. Пътища за движение на противопожарни автоцистерни</w:t>
      </w:r>
    </w:p>
    <w:p w14:paraId="0F3349D8" w14:textId="77777777" w:rsidR="009217BD" w:rsidRPr="00E22C0D" w:rsidRDefault="009217BD" w:rsidP="009217B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57664F" w14:textId="0940A7E5" w:rsidR="009217BD" w:rsidRDefault="009217BD" w:rsidP="00CF05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От съществуващата пътна мрежа в </w:t>
      </w:r>
      <w:r w:rsidRPr="009217B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ТП “ДГС Карнобат” за влятото ТП </w:t>
      </w:r>
      <w:r w:rsidR="00704106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9217B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ДГС Сунгурларе“ 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>достъпни за движение на  противопожарни автоцистерни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 xml:space="preserve"> са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земни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горски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автомобилни пътища без настилка 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IV-та категория) и горски автомобилни пътища </w:t>
      </w:r>
      <w:r w:rsidR="0008461F"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>с настилка (III-та категория</w:t>
      </w:r>
      <w:r w:rsidR="0008461F" w:rsidRPr="00E22C0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общо 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251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км, от които държавна собственост са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128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 xml:space="preserve"> км, общинска собственост са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122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 xml:space="preserve"> км, а собственост на частни физически и юридически лица са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 xml:space="preserve"> км</w:t>
      </w:r>
      <w:r w:rsidRPr="00072E6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72E6B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072E6B">
        <w:rPr>
          <w:rFonts w:ascii="Times New Roman" w:eastAsia="Times New Roman" w:hAnsi="Times New Roman" w:cs="Times New Roman"/>
          <w:sz w:val="24"/>
          <w:szCs w:val="24"/>
        </w:rPr>
        <w:t xml:space="preserve">Също така може да се използват шосетата извън горските територии, както и полските пътища които имат обща дължина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193</w:t>
      </w:r>
      <w:r w:rsidRPr="00072E6B">
        <w:rPr>
          <w:rFonts w:ascii="Times New Roman" w:eastAsia="Times New Roman" w:hAnsi="Times New Roman" w:cs="Times New Roman"/>
          <w:sz w:val="24"/>
          <w:szCs w:val="24"/>
        </w:rPr>
        <w:t xml:space="preserve"> км.</w:t>
      </w:r>
    </w:p>
    <w:p w14:paraId="5B207F0D" w14:textId="49537815" w:rsidR="0008461F" w:rsidRPr="0008461F" w:rsidRDefault="0008461F" w:rsidP="00CF05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61F">
        <w:rPr>
          <w:rFonts w:ascii="Times New Roman" w:eastAsia="Times New Roman" w:hAnsi="Times New Roman" w:cs="Times New Roman"/>
          <w:sz w:val="24"/>
          <w:szCs w:val="24"/>
        </w:rPr>
        <w:t xml:space="preserve">Предвидено е просветление (насока – Техническа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534</w:t>
      </w:r>
      <w:r w:rsidRPr="0008461F">
        <w:rPr>
          <w:rFonts w:ascii="Times New Roman" w:eastAsia="Times New Roman" w:hAnsi="Times New Roman" w:cs="Times New Roman"/>
          <w:sz w:val="24"/>
          <w:szCs w:val="24"/>
        </w:rPr>
        <w:t xml:space="preserve"> ха) на земни горски автомобилни пътища без настилка (IV-та категория)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E22C0D">
        <w:rPr>
          <w:rFonts w:ascii="Times New Roman" w:eastAsia="Times New Roman" w:hAnsi="Times New Roman" w:cs="Times New Roman"/>
          <w:sz w:val="24"/>
          <w:szCs w:val="24"/>
          <w:lang w:val="en-GB"/>
        </w:rPr>
        <w:t>с настилка (III-та категория</w:t>
      </w:r>
      <w:r w:rsidRPr="00E22C0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държавна собственост</w:t>
      </w:r>
      <w:r w:rsidRPr="000846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9D8742" w14:textId="76E45F3A" w:rsidR="00012E8D" w:rsidRPr="00AA218F" w:rsidRDefault="00012E8D" w:rsidP="00AA218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2E8D">
        <w:rPr>
          <w:rFonts w:ascii="Times New Roman" w:eastAsia="Times New Roman" w:hAnsi="Times New Roman" w:cs="Times New Roman"/>
          <w:b/>
          <w:i/>
          <w:sz w:val="24"/>
          <w:szCs w:val="24"/>
        </w:rPr>
        <w:t>2.11. Водоизточници за нуждите на опазването на горите от пожари</w:t>
      </w:r>
    </w:p>
    <w:p w14:paraId="2A3E774C" w14:textId="4396A40D" w:rsidR="00316BBD" w:rsidRDefault="00012E8D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012E8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На територията на ТП “ДГС Карнобат” за влятото ТП </w:t>
      </w:r>
      <w:r w:rsidR="00704106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“</w:t>
      </w:r>
      <w:r w:rsidRPr="00012E8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>ДГС Сунгурларе“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 xml:space="preserve">  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за </w:t>
      </w:r>
      <w:r w:rsidRPr="00012E8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  <w:t>подстъпи за зареждане на противопожарни автоцистерни може да се използват следните места:</w:t>
      </w:r>
      <w:r w:rsidR="00CF0517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Реки</w:t>
      </w:r>
      <w:r w:rsidR="00932F4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те Луда Камчия, Медвенска и р.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Азмака.</w:t>
      </w:r>
      <w:r w:rsidR="00CF0517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От язовир</w:t>
      </w:r>
      <w:r w:rsidR="00932F4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ите: „Камчия“,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яз</w:t>
      </w:r>
      <w:r w:rsidR="00932F4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. „Святото блато“, яз.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„Средното блато“ и от микроязовирите при сел</w:t>
      </w:r>
      <w:r w:rsidR="00CF0517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ата Грозден, Лозица, Есен и</w:t>
      </w:r>
      <w:r w:rsidR="00316BB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Балабанчево.</w:t>
      </w:r>
      <w:r w:rsidR="00704106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</w:p>
    <w:p w14:paraId="05205CD2" w14:textId="77777777" w:rsidR="00704106" w:rsidRDefault="00704106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45958C73" w14:textId="77777777" w:rsidR="00704106" w:rsidRDefault="00704106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1539FF68" w14:textId="77777777" w:rsidR="00704106" w:rsidRDefault="00704106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6D07F446" w14:textId="77777777" w:rsidR="00704106" w:rsidRDefault="00704106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653303CF" w14:textId="77777777" w:rsidR="00704106" w:rsidRDefault="00704106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14:paraId="71260911" w14:textId="77777777" w:rsidR="00704106" w:rsidRPr="00CF0517" w:rsidRDefault="00704106" w:rsidP="00CF051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en-GB"/>
        </w:rPr>
      </w:pPr>
    </w:p>
    <w:p w14:paraId="67D23079" w14:textId="0A46C966" w:rsidR="00316BBD" w:rsidRDefault="00316BBD" w:rsidP="00316BB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lastRenderedPageBreak/>
        <w:t xml:space="preserve">Изградени </w:t>
      </w:r>
      <w:r w:rsidR="00B83DAB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са противопожарни водоизточници със следните координати:</w:t>
      </w:r>
    </w:p>
    <w:tbl>
      <w:tblPr>
        <w:tblW w:w="489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3038"/>
        <w:gridCol w:w="823"/>
        <w:gridCol w:w="1350"/>
        <w:gridCol w:w="1409"/>
        <w:gridCol w:w="1991"/>
      </w:tblGrid>
      <w:tr w:rsidR="00B83DAB" w:rsidRPr="00B83DAB" w14:paraId="3A5EB7F6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5F84" w14:textId="1025E297" w:rsidR="00B83DAB" w:rsidRPr="00704106" w:rsidRDefault="00704106" w:rsidP="00B83DAB">
            <w:pPr>
              <w:spacing w:after="0" w:line="240" w:lineRule="auto"/>
              <w:rPr>
                <w:rFonts w:eastAsia="Times New Roman" w:cstheme="minorHAnsi"/>
                <w:color w:val="000000"/>
                <w:lang w:eastAsia="bg-BG"/>
              </w:rPr>
            </w:pPr>
            <w:r w:rsidRPr="00704106">
              <w:rPr>
                <w:rFonts w:eastAsia="Times New Roman" w:cstheme="minorHAnsi"/>
                <w:lang w:val="en-AU"/>
              </w:rPr>
              <w:t>№</w:t>
            </w:r>
          </w:p>
        </w:tc>
        <w:tc>
          <w:tcPr>
            <w:tcW w:w="1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1AE8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Противопожарно съоръжение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F97D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Имоти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DFE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Землище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2D3D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26F9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Координати по ГИС</w:t>
            </w:r>
          </w:p>
        </w:tc>
      </w:tr>
      <w:tr w:rsidR="00B83DAB" w:rsidRPr="00B83DAB" w14:paraId="51641CE6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1CA0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122C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F8FB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000912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643E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 Везенково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54B2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1068:т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1704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26.70467; 42.84539</w:t>
            </w:r>
          </w:p>
        </w:tc>
      </w:tr>
      <w:tr w:rsidR="00B83DAB" w:rsidRPr="00B83DAB" w14:paraId="3454DC84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89FC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47A3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0FCF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000046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38A4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 Дъбовица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A725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1218:а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1FCB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26.63907; 42.81505</w:t>
            </w:r>
          </w:p>
        </w:tc>
      </w:tr>
      <w:tr w:rsidR="00B83DAB" w:rsidRPr="00B83DAB" w14:paraId="137BE1AB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7AC3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5745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B009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000136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0510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с.Каменско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0EB4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1137:5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EBB3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26.80936; 42.89911</w:t>
            </w:r>
          </w:p>
        </w:tc>
      </w:tr>
      <w:tr w:rsidR="00B83DAB" w:rsidRPr="00B83DAB" w14:paraId="68705409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1851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A1EF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24BE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137001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5B7A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 Везенково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119D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1083:1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9A03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26.67432; 42.87057</w:t>
            </w:r>
          </w:p>
        </w:tc>
      </w:tr>
      <w:tr w:rsidR="00B83DAB" w:rsidRPr="00B83DAB" w14:paraId="15294E95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C1D3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8C5A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2439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143001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7C25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 Везенково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5E52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1068:8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698C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26.68456; 42.83760 </w:t>
            </w:r>
          </w:p>
        </w:tc>
      </w:tr>
      <w:tr w:rsidR="00B83DAB" w:rsidRPr="00B83DAB" w14:paraId="5A099725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5403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E588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88B9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000244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CD7D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с.Грозден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1BAA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1291:р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07C6" w14:textId="0E8B0D17" w:rsidR="00B83DAB" w:rsidRPr="00B83DAB" w:rsidRDefault="00D12168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26.76803; 42.</w:t>
            </w:r>
            <w:r w:rsidR="00B83DAB"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72471</w:t>
            </w:r>
          </w:p>
        </w:tc>
      </w:tr>
      <w:tr w:rsidR="00B83DAB" w:rsidRPr="00B83DAB" w14:paraId="55723E64" w14:textId="77777777" w:rsidTr="00704106">
        <w:trPr>
          <w:trHeight w:val="300"/>
          <w:jc w:val="center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800" w14:textId="77777777" w:rsidR="00B83DAB" w:rsidRPr="00B83DAB" w:rsidRDefault="00B83DAB" w:rsidP="00B83D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EE83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водоизточник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C825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000003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01E5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с.Бероново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687C" w14:textId="77777777" w:rsidR="00B83DAB" w:rsidRPr="00B83DAB" w:rsidRDefault="00B83DAB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Отдел 1253:1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4306" w14:textId="01F3CED8" w:rsidR="00B83DAB" w:rsidRPr="00B83DAB" w:rsidRDefault="00D12168" w:rsidP="00B83D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26.70688; 42.</w:t>
            </w:r>
            <w:r w:rsidR="00B83DAB" w:rsidRPr="00B83DAB">
              <w:rPr>
                <w:rFonts w:ascii="Calibri" w:eastAsia="Times New Roman" w:hAnsi="Calibri" w:cs="Calibri"/>
                <w:color w:val="000000"/>
                <w:lang w:eastAsia="bg-BG"/>
              </w:rPr>
              <w:t>81711</w:t>
            </w:r>
          </w:p>
        </w:tc>
      </w:tr>
    </w:tbl>
    <w:p w14:paraId="5FC60821" w14:textId="77777777" w:rsidR="00704106" w:rsidRDefault="00704106" w:rsidP="00CF0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FB6C4A" w14:textId="49B4633E" w:rsidR="00B65EDA" w:rsidRDefault="00B24324" w:rsidP="00CF0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B24324">
        <w:rPr>
          <w:rFonts w:ascii="Times New Roman" w:hAnsi="Times New Roman" w:cs="Times New Roman"/>
          <w:sz w:val="24"/>
          <w:szCs w:val="28"/>
          <w:lang w:val="en-US"/>
        </w:rPr>
        <w:t>Местата са сравнително достъпни и не се предвижда изграждането на площадки за разполагане и маневриране на автоцистерните.</w:t>
      </w:r>
    </w:p>
    <w:p w14:paraId="4C0FE7E3" w14:textId="77777777" w:rsidR="001154DE" w:rsidRDefault="001154DE" w:rsidP="00B65E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777D11" w14:textId="78AE26B5" w:rsidR="00B65EDA" w:rsidRPr="008C0EBA" w:rsidRDefault="00B65EDA" w:rsidP="00B65E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EBA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67D4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0"/>
          <w:lang w:val="en-AU"/>
        </w:rPr>
        <w:t>№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7</w:t>
      </w:r>
      <w:r w:rsidRPr="001B67D4">
        <w:rPr>
          <w:rFonts w:ascii="Times New Roman" w:eastAsia="Times New Roman" w:hAnsi="Times New Roman" w:cs="Times New Roman"/>
          <w:sz w:val="24"/>
          <w:szCs w:val="20"/>
        </w:rPr>
        <w:t xml:space="preserve"> са </w:t>
      </w:r>
      <w:r w:rsidRPr="008C0EBA">
        <w:rPr>
          <w:rFonts w:ascii="Times New Roman" w:eastAsia="Times New Roman" w:hAnsi="Times New Roman" w:cs="Times New Roman"/>
          <w:sz w:val="24"/>
          <w:szCs w:val="20"/>
        </w:rPr>
        <w:t>обобщени предвидените противопожарни мероприятия по собственост.</w:t>
      </w:r>
    </w:p>
    <w:p w14:paraId="007D346F" w14:textId="77777777" w:rsidR="00B65EDA" w:rsidRPr="00AE3F10" w:rsidRDefault="00B65EDA" w:rsidP="00B65ED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3F10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</w:t>
      </w:r>
      <w:r w:rsidRPr="00AE3F10">
        <w:rPr>
          <w:rFonts w:ascii="Times New Roman" w:eastAsia="Times New Roman" w:hAnsi="Times New Roman" w:cs="Times New Roman"/>
          <w:b/>
          <w:sz w:val="24"/>
          <w:szCs w:val="20"/>
          <w:lang w:val="en-AU"/>
        </w:rPr>
        <w:t>№</w:t>
      </w:r>
      <w:r w:rsidRPr="00AE3F10">
        <w:rPr>
          <w:rFonts w:ascii="Times New Roman" w:eastAsia="Times New Roman" w:hAnsi="Times New Roman" w:cs="Times New Roman"/>
          <w:b/>
          <w:sz w:val="24"/>
          <w:szCs w:val="20"/>
        </w:rPr>
        <w:t xml:space="preserve"> 7</w:t>
      </w:r>
    </w:p>
    <w:p w14:paraId="5E5135C1" w14:textId="77777777" w:rsidR="00B65EDA" w:rsidRPr="00B31C8E" w:rsidRDefault="00B65EDA" w:rsidP="00B65ED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31C8E">
        <w:rPr>
          <w:rFonts w:ascii="Times New Roman" w:eastAsia="Calibri" w:hAnsi="Times New Roman" w:cs="Times New Roman"/>
          <w:i/>
          <w:sz w:val="24"/>
          <w:szCs w:val="24"/>
        </w:rPr>
        <w:t xml:space="preserve">Противопожарни мероприятия </w:t>
      </w:r>
      <w:r w:rsidRPr="00B31C8E">
        <w:rPr>
          <w:rFonts w:ascii="Times New Roman" w:eastAsia="Calibri" w:hAnsi="Times New Roman" w:cs="Times New Roman"/>
          <w:i/>
          <w:sz w:val="24"/>
          <w:szCs w:val="24"/>
          <w:lang w:val="en-AU"/>
        </w:rPr>
        <w:t xml:space="preserve">в </w:t>
      </w:r>
      <w:r>
        <w:rPr>
          <w:rFonts w:ascii="Times New Roman" w:eastAsia="Calibri" w:hAnsi="Times New Roman" w:cs="Times New Roman"/>
          <w:i/>
          <w:sz w:val="24"/>
          <w:szCs w:val="24"/>
        </w:rPr>
        <w:t>района</w:t>
      </w:r>
      <w:r w:rsidRPr="00B31C8E">
        <w:rPr>
          <w:rFonts w:ascii="Times New Roman" w:eastAsia="Calibri" w:hAnsi="Times New Roman" w:cs="Times New Roman"/>
          <w:i/>
          <w:sz w:val="24"/>
          <w:szCs w:val="24"/>
        </w:rPr>
        <w:t xml:space="preserve"> на дейност </w:t>
      </w:r>
    </w:p>
    <w:p w14:paraId="6C880620" w14:textId="7D0D7F49" w:rsidR="00B65EDA" w:rsidRDefault="00B65EDA" w:rsidP="00B65ED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31C8E">
        <w:rPr>
          <w:rFonts w:ascii="Times New Roman" w:eastAsia="Calibri" w:hAnsi="Times New Roman" w:cs="Times New Roman"/>
          <w:i/>
          <w:sz w:val="24"/>
          <w:szCs w:val="24"/>
        </w:rPr>
        <w:t xml:space="preserve">на </w:t>
      </w:r>
      <w:r w:rsidRPr="00B31C8E">
        <w:rPr>
          <w:rFonts w:ascii="Times New Roman" w:eastAsia="Calibri" w:hAnsi="Times New Roman" w:cs="Times New Roman"/>
          <w:i/>
          <w:sz w:val="24"/>
          <w:szCs w:val="24"/>
          <w:lang w:val="en-AU"/>
        </w:rPr>
        <w:t xml:space="preserve">ТП </w:t>
      </w:r>
      <w:r w:rsidRPr="00B31C8E">
        <w:rPr>
          <w:rFonts w:ascii="Times New Roman" w:eastAsia="Calibri" w:hAnsi="Times New Roman" w:cs="Times New Roman"/>
          <w:i/>
          <w:sz w:val="24"/>
          <w:szCs w:val="24"/>
          <w:lang w:val="be-BY"/>
        </w:rPr>
        <w:t>“</w:t>
      </w:r>
      <w:r>
        <w:rPr>
          <w:rFonts w:ascii="Times New Roman" w:eastAsia="Calibri" w:hAnsi="Times New Roman" w:cs="Times New Roman"/>
          <w:i/>
          <w:sz w:val="24"/>
          <w:szCs w:val="24"/>
          <w:lang w:val="en-AU"/>
        </w:rPr>
        <w:t xml:space="preserve">ДГС </w:t>
      </w:r>
      <w:r>
        <w:rPr>
          <w:rFonts w:ascii="Times New Roman" w:eastAsia="Calibri" w:hAnsi="Times New Roman" w:cs="Times New Roman"/>
          <w:i/>
          <w:sz w:val="24"/>
          <w:szCs w:val="24"/>
        </w:rPr>
        <w:t>Карнобат</w:t>
      </w:r>
      <w:r w:rsidRPr="00B31C8E">
        <w:rPr>
          <w:rFonts w:ascii="Times New Roman" w:eastAsia="Calibri" w:hAnsi="Times New Roman" w:cs="Times New Roman"/>
          <w:i/>
          <w:sz w:val="24"/>
          <w:szCs w:val="24"/>
          <w:lang w:val="en-AU"/>
        </w:rPr>
        <w:t>”</w:t>
      </w:r>
      <w:r w:rsidR="00704106">
        <w:rPr>
          <w:rFonts w:ascii="Times New Roman" w:eastAsia="Calibri" w:hAnsi="Times New Roman" w:cs="Times New Roman"/>
          <w:i/>
          <w:sz w:val="24"/>
          <w:szCs w:val="24"/>
        </w:rPr>
        <w:t xml:space="preserve"> за влятото ТП “</w:t>
      </w:r>
      <w:r>
        <w:rPr>
          <w:rFonts w:ascii="Times New Roman" w:eastAsia="Calibri" w:hAnsi="Times New Roman" w:cs="Times New Roman"/>
          <w:i/>
          <w:sz w:val="24"/>
          <w:szCs w:val="24"/>
        </w:rPr>
        <w:t>ДГС Сунгурларе“</w:t>
      </w:r>
      <w:r w:rsidRPr="00B31C8E">
        <w:rPr>
          <w:rFonts w:ascii="Times New Roman" w:eastAsia="Calibri" w:hAnsi="Times New Roman" w:cs="Times New Roman"/>
          <w:i/>
          <w:sz w:val="24"/>
          <w:szCs w:val="24"/>
        </w:rPr>
        <w:t xml:space="preserve"> по собственост</w:t>
      </w:r>
    </w:p>
    <w:p w14:paraId="09D91A52" w14:textId="77777777" w:rsidR="00704106" w:rsidRPr="001F41AE" w:rsidRDefault="00704106" w:rsidP="00B65ED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tbl>
      <w:tblPr>
        <w:tblW w:w="98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934"/>
        <w:gridCol w:w="1220"/>
        <w:gridCol w:w="1418"/>
        <w:gridCol w:w="1126"/>
      </w:tblGrid>
      <w:tr w:rsidR="00B65EDA" w:rsidRPr="00C16BA8" w14:paraId="796189B2" w14:textId="77777777" w:rsidTr="008A51D1">
        <w:trPr>
          <w:trHeight w:val="235"/>
        </w:trPr>
        <w:tc>
          <w:tcPr>
            <w:tcW w:w="5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6230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bg-BG"/>
              </w:rPr>
              <w:t>Противопожарни мероприятия</w:t>
            </w:r>
            <w:r w:rsidRPr="00C16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8A367" w14:textId="77777777" w:rsidR="00B65EDA" w:rsidRPr="00C16BA8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Вид собственост</w:t>
            </w:r>
          </w:p>
        </w:tc>
      </w:tr>
      <w:tr w:rsidR="00B65EDA" w:rsidRPr="00C16BA8" w14:paraId="0A3B2D22" w14:textId="77777777" w:rsidTr="008A51D1">
        <w:trPr>
          <w:trHeight w:val="946"/>
        </w:trPr>
        <w:tc>
          <w:tcPr>
            <w:tcW w:w="5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C655B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18EA" w14:textId="77777777" w:rsidR="00B65EDA" w:rsidRPr="00C16BA8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Общо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C670" w14:textId="77777777" w:rsidR="00B65EDA" w:rsidRPr="00C16BA8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9314" w14:textId="77777777" w:rsidR="00B65EDA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Общинска собственост</w:t>
            </w:r>
          </w:p>
          <w:p w14:paraId="68011851" w14:textId="42901063" w:rsidR="00B65EDA" w:rsidRPr="00C16BA8" w:rsidRDefault="00A01CA3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Сунгурларе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C228" w14:textId="77777777" w:rsidR="00B65EDA" w:rsidRPr="00C16BA8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Частни и юридически лица</w:t>
            </w:r>
          </w:p>
        </w:tc>
      </w:tr>
      <w:tr w:rsidR="00B65EDA" w:rsidRPr="00C16BA8" w14:paraId="52D55AAE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3876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Бариерни прегради</w:t>
            </w: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5C8CD" w14:textId="77777777" w:rsidR="00B65EDA" w:rsidRPr="00C16BA8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B65EDA" w:rsidRPr="00C16BA8" w14:paraId="6A9D36C1" w14:textId="77777777" w:rsidTr="008A51D1">
        <w:trPr>
          <w:trHeight w:val="472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A8DD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  <w:t>Съществуващи бариерни прегради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F1673" w14:textId="562D1AE5" w:rsidR="00B65EDA" w:rsidRPr="00A01CA3" w:rsidRDefault="001027BB" w:rsidP="0010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Теченията на реките </w:t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Луда Камчия, Медвенска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Садовска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Азмака,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Мочурица, 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„Камчия“, микроязовирите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второкласния път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Сунгурларе – „Ришки проход“ – Шумен и автомагистрала „Тракия“</w:t>
            </w:r>
          </w:p>
        </w:tc>
      </w:tr>
      <w:tr w:rsidR="00B65EDA" w:rsidRPr="00C16BA8" w14:paraId="4B345B1E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896B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Лесокултурни противопожарни прегради</w:t>
            </w: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98A6" w14:textId="77777777" w:rsidR="00B65EDA" w:rsidRPr="00A01CA3" w:rsidRDefault="00B65EDA" w:rsidP="008A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FCC9" w14:textId="77777777" w:rsidR="00B65EDA" w:rsidRPr="00A01CA3" w:rsidRDefault="00B65EDA" w:rsidP="008A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74C0" w14:textId="77777777" w:rsidR="00B65EDA" w:rsidRPr="00A01CA3" w:rsidRDefault="00B65EDA" w:rsidP="008A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B967" w14:textId="77777777" w:rsidR="00B65EDA" w:rsidRPr="00A01CA3" w:rsidRDefault="00B65EDA" w:rsidP="008A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> </w:t>
            </w:r>
          </w:p>
        </w:tc>
      </w:tr>
      <w:tr w:rsidR="00A01CA3" w:rsidRPr="00A01CA3" w14:paraId="50B41A67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584E" w14:textId="77777777" w:rsidR="00B65EDA" w:rsidRPr="00A01CA3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  <w:t>Съществуващи лесокултурни прегради, км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80FB" w14:textId="733625D5" w:rsidR="00B65EDA" w:rsidRPr="00A01CA3" w:rsidRDefault="00A01CA3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326.0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CC16" w14:textId="1A9A8375" w:rsidR="00B65EDA" w:rsidRPr="00A01CA3" w:rsidRDefault="00B65EDA" w:rsidP="00A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01CA3"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5CF4" w14:textId="57CF5285" w:rsidR="00B65EDA" w:rsidRPr="00A01CA3" w:rsidRDefault="00A01CA3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  <w:r w:rsidR="00B65EDA"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EB4F" w14:textId="1D8B85BF" w:rsidR="00B65EDA" w:rsidRPr="00A01CA3" w:rsidRDefault="00A01CA3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65EDA" w:rsidRPr="00C16BA8" w14:paraId="1B7B831F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C00E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bg-BG"/>
              </w:rPr>
              <w:t>Нови лесокултурни прегради, км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9C5F" w14:textId="6EB80D95" w:rsidR="00B65EDA" w:rsidRPr="00A01CA3" w:rsidRDefault="00A01CA3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C6B2" w14:textId="25EDFD26" w:rsidR="00B65EDA" w:rsidRPr="00A01CA3" w:rsidRDefault="00B65EDA" w:rsidP="00A0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80DD" w14:textId="2D2FA45B" w:rsidR="00B65EDA" w:rsidRPr="00A01CA3" w:rsidRDefault="00A01CA3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5EDA" w:rsidRPr="00A01CA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9532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  <w:tr w:rsidR="00B65EDA" w:rsidRPr="00C16BA8" w14:paraId="560E247D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FBB9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bg-BG"/>
              </w:rPr>
              <w:t>Минерализовани ивици</w:t>
            </w: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E2A5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bg-BG"/>
              </w:rPr>
            </w:pPr>
            <w:r w:rsidRPr="00A01CA3">
              <w:rPr>
                <w:rFonts w:ascii="Calibri" w:eastAsia="Times New Roman" w:hAnsi="Calibri" w:cs="Calibri"/>
                <w:lang w:eastAsia="bg-BG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7FED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bg-BG"/>
              </w:rPr>
            </w:pPr>
            <w:r w:rsidRPr="00A01CA3">
              <w:rPr>
                <w:rFonts w:ascii="Calibri" w:eastAsia="Times New Roman" w:hAnsi="Calibri" w:cs="Calibri"/>
                <w:lang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7279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bg-BG"/>
              </w:rPr>
            </w:pPr>
            <w:r w:rsidRPr="00A01CA3">
              <w:rPr>
                <w:rFonts w:ascii="Calibri" w:eastAsia="Times New Roman" w:hAnsi="Calibri" w:cs="Calibri"/>
                <w:lang w:eastAsia="bg-BG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81D3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bg-BG"/>
              </w:rPr>
            </w:pPr>
            <w:r w:rsidRPr="00A01CA3">
              <w:rPr>
                <w:rFonts w:ascii="Calibri" w:eastAsia="Times New Roman" w:hAnsi="Calibri" w:cs="Calibri"/>
                <w:lang w:eastAsia="bg-BG"/>
              </w:rPr>
              <w:t>-</w:t>
            </w:r>
          </w:p>
        </w:tc>
      </w:tr>
      <w:tr w:rsidR="00B65EDA" w:rsidRPr="00C16BA8" w14:paraId="22E1A50A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A905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  <w:t>Съществуващи минерализовани ивици, км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2E50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7287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A791D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36BD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  <w:tr w:rsidR="00B65EDA" w:rsidRPr="00C16BA8" w14:paraId="58608184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22D6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Нови минерализовани ивици, км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3A0B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8AB7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F7CB4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C049" w14:textId="77777777" w:rsidR="00B65EDA" w:rsidRPr="00A01CA3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01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  <w:tr w:rsidR="00B65EDA" w:rsidRPr="00C16BA8" w14:paraId="33E6B901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8C5C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bg-BG"/>
              </w:rPr>
              <w:t>Пътища за движение в горските територии</w:t>
            </w: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, км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4C03" w14:textId="32B72226" w:rsidR="00B65EDA" w:rsidRPr="00932F41" w:rsidRDefault="00932F41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</w:rPr>
              <w:t>251.0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D778" w14:textId="4E119148" w:rsidR="00B65EDA" w:rsidRPr="00932F41" w:rsidRDefault="00932F41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  <w:r w:rsidR="00B65EDA" w:rsidRPr="00932F41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0244" w14:textId="2197934A" w:rsidR="00B65EDA" w:rsidRPr="00932F41" w:rsidRDefault="00932F41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  <w:r w:rsidR="00B65EDA" w:rsidRPr="00932F41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C538" w14:textId="77777777" w:rsidR="00B65EDA" w:rsidRPr="00932F41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1.0</w:t>
            </w:r>
          </w:p>
        </w:tc>
      </w:tr>
      <w:tr w:rsidR="00B65EDA" w:rsidRPr="00C16BA8" w14:paraId="0D20461F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3607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Шосета и полски пътища</w:t>
            </w: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7C23" w14:textId="25B3456B" w:rsidR="00B65EDA" w:rsidRPr="00932F41" w:rsidRDefault="00932F41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193.0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4380" w14:textId="77777777" w:rsidR="00B65EDA" w:rsidRPr="00932F41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57D9" w14:textId="77777777" w:rsidR="00B65EDA" w:rsidRPr="00932F41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EB35" w14:textId="77777777" w:rsidR="00B65EDA" w:rsidRPr="00932F41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32F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  <w:tr w:rsidR="00B65EDA" w:rsidRPr="00C16BA8" w14:paraId="2D59A144" w14:textId="77777777" w:rsidTr="008A51D1">
        <w:trPr>
          <w:trHeight w:val="235"/>
        </w:trPr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BC19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Противопожарни депа</w:t>
            </w: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бр.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E4B2" w14:textId="1BCB3B57" w:rsidR="00B65EDA" w:rsidRPr="00A33E2E" w:rsidRDefault="00A33E2E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63CB" w14:textId="2C71BB6F" w:rsidR="00B65EDA" w:rsidRPr="00A33E2E" w:rsidRDefault="00A33E2E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4881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239A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  <w:tr w:rsidR="00B65EDA" w:rsidRPr="00C16BA8" w14:paraId="1F15289E" w14:textId="77777777" w:rsidTr="008A51D1">
        <w:trPr>
          <w:trHeight w:val="235"/>
        </w:trPr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6AC5" w14:textId="77777777" w:rsidR="00B65EDA" w:rsidRPr="00C16BA8" w:rsidRDefault="00B65EDA" w:rsidP="008A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6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Предупредителни табели и плакати</w:t>
            </w:r>
            <w:r w:rsidRPr="00C16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бр.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E2D4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C1FE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2B74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D67B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  <w:tr w:rsidR="00A33E2E" w:rsidRPr="00A33E2E" w14:paraId="7BB2E8B7" w14:textId="77777777" w:rsidTr="008A51D1">
        <w:trPr>
          <w:trHeight w:val="759"/>
        </w:trPr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F9A9" w14:textId="77777777" w:rsidR="00B65EDA" w:rsidRPr="00C16BA8" w:rsidRDefault="00B65EDA" w:rsidP="008A51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B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Направа на стационарни наблюдателни пунктове</w:t>
            </w:r>
            <w:r w:rsidRPr="00C16B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4D8E14" w14:textId="77777777" w:rsidR="00B65EDA" w:rsidRPr="00C16BA8" w:rsidRDefault="00B65EDA" w:rsidP="008A51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6C42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5F565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4003A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9976C" w14:textId="77777777" w:rsidR="00B65EDA" w:rsidRPr="00A33E2E" w:rsidRDefault="00B65EDA" w:rsidP="008A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3E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</w:p>
        </w:tc>
      </w:tr>
    </w:tbl>
    <w:p w14:paraId="107A950A" w14:textId="0D3C68DB" w:rsidR="00B65EDA" w:rsidRDefault="00B65EDA" w:rsidP="00CF0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2EFEF48B" w14:textId="77777777" w:rsidR="00B65EDA" w:rsidRPr="00C169AC" w:rsidRDefault="00B65EDA" w:rsidP="00B65E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C169AC">
        <w:rPr>
          <w:rFonts w:ascii="Times New Roman" w:eastAsia="Times New Roman" w:hAnsi="Times New Roman" w:cs="Times New Roman"/>
          <w:b/>
          <w:i/>
          <w:sz w:val="24"/>
          <w:szCs w:val="24"/>
        </w:rPr>
        <w:t>Желателно е планираните противопожарни мероприятия да се изпълнят в първите пет години от следващия ревизионен период.</w:t>
      </w:r>
    </w:p>
    <w:p w14:paraId="03B19E2F" w14:textId="77777777" w:rsidR="00B65EDA" w:rsidRDefault="00B65EDA">
      <w:pPr>
        <w:rPr>
          <w:rFonts w:ascii="Times New Roman" w:hAnsi="Times New Roman" w:cs="Times New Roman"/>
          <w:sz w:val="24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8"/>
          <w:lang w:val="en-US"/>
        </w:rPr>
        <w:br w:type="page"/>
      </w:r>
    </w:p>
    <w:p w14:paraId="5129C2E5" w14:textId="77777777" w:rsidR="00512918" w:rsidRPr="00C169AC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GB"/>
        </w:rPr>
      </w:pPr>
      <w:r w:rsidRPr="00C169AC">
        <w:rPr>
          <w:rFonts w:ascii="Times New Roman" w:eastAsia="Times New Roman" w:hAnsi="Times New Roman" w:cs="Times New Roman"/>
          <w:b/>
          <w:i/>
          <w:sz w:val="28"/>
          <w:szCs w:val="24"/>
          <w:lang w:val="en-GB"/>
        </w:rPr>
        <w:lastRenderedPageBreak/>
        <w:t>О</w:t>
      </w:r>
      <w:r w:rsidRPr="00C169AC">
        <w:rPr>
          <w:rFonts w:ascii="Times New Roman" w:eastAsia="Times New Roman" w:hAnsi="Times New Roman" w:cs="Times New Roman"/>
          <w:b/>
          <w:i/>
          <w:sz w:val="28"/>
          <w:szCs w:val="24"/>
        </w:rPr>
        <w:t>бщи бележки</w:t>
      </w:r>
      <w:r w:rsidRPr="00C169AC">
        <w:rPr>
          <w:rFonts w:ascii="Times New Roman" w:eastAsia="Times New Roman" w:hAnsi="Times New Roman" w:cs="Times New Roman"/>
          <w:b/>
          <w:i/>
          <w:sz w:val="28"/>
          <w:szCs w:val="24"/>
          <w:lang w:val="en-GB"/>
        </w:rPr>
        <w:t xml:space="preserve"> </w:t>
      </w:r>
    </w:p>
    <w:p w14:paraId="4A269A64" w14:textId="77777777" w:rsidR="00512918" w:rsidRPr="00C169AC" w:rsidRDefault="00512918" w:rsidP="00512918">
      <w:pPr>
        <w:spacing w:after="0" w:line="240" w:lineRule="auto"/>
        <w:ind w:firstLine="709"/>
        <w:rPr>
          <w:rFonts w:ascii="Courier New" w:eastAsia="Times New Roman" w:hAnsi="Courier New" w:cs="Times New Roman"/>
          <w:sz w:val="20"/>
          <w:szCs w:val="20"/>
        </w:rPr>
      </w:pPr>
    </w:p>
    <w:p w14:paraId="45FDC7F1" w14:textId="77777777" w:rsidR="00512918" w:rsidRPr="00C169AC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9A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Този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противопожарен план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изготвен от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 лесоустройствена група при фирма ”Пролес инженеринг” ООД гр.София, с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ръководители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инж.Станислав Красимиров Станов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и инж.Емилия Йорданова Георгиева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3EC4BAF" w14:textId="6AFF4C55" w:rsidR="00512918" w:rsidRPr="00B10CF4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Участие в цялостното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им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изработване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взеха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следните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проектанти: инж.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Ангел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Винков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Ненов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, инж.</w:t>
      </w:r>
      <w:r w:rsidRPr="002357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Красимира</w:t>
      </w:r>
      <w:r w:rsidRPr="002357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Красимирова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Кънчева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, инж.Георги Йорданов Груев, инж.</w:t>
      </w:r>
      <w:r>
        <w:rPr>
          <w:rFonts w:ascii="Times New Roman" w:eastAsia="Times New Roman" w:hAnsi="Times New Roman" w:cs="Times New Roman"/>
          <w:sz w:val="24"/>
          <w:szCs w:val="24"/>
        </w:rPr>
        <w:t>Павел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Иванов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Панов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инж.Виржиния Борисова Йорданова,</w:t>
      </w:r>
      <w:r w:rsidRPr="002357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инж.Виктор Георгиев Йорданов,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инж.</w:t>
      </w:r>
      <w:r>
        <w:rPr>
          <w:rFonts w:ascii="Times New Roman" w:eastAsia="Times New Roman" w:hAnsi="Times New Roman" w:cs="Times New Roman"/>
          <w:sz w:val="24"/>
          <w:szCs w:val="24"/>
        </w:rPr>
        <w:t>Драгоми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р Ми</w:t>
      </w:r>
      <w:r>
        <w:rPr>
          <w:rFonts w:ascii="Times New Roman" w:eastAsia="Times New Roman" w:hAnsi="Times New Roman" w:cs="Times New Roman"/>
          <w:sz w:val="24"/>
          <w:szCs w:val="24"/>
        </w:rPr>
        <w:t>хайлов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Петков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– инженери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горско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стопанство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– таксатори;</w:t>
      </w:r>
      <w:r w:rsidRPr="00207A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инж.Вахрам Мовсес Алтунян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геодезист –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картограф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07A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инж.Николай Любенов Николов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– специалист;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инж.Петър </w:t>
      </w:r>
      <w:r w:rsidR="004A2A86">
        <w:rPr>
          <w:rFonts w:ascii="Times New Roman" w:eastAsia="Times New Roman" w:hAnsi="Times New Roman" w:cs="Times New Roman"/>
          <w:sz w:val="24"/>
          <w:szCs w:val="24"/>
        </w:rPr>
        <w:t>Янакиев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ловоустроител,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инж.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Антоний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Стефанов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Стефанов – специалист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отговарящ за качеството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КТК</w:t>
      </w:r>
      <w:r>
        <w:rPr>
          <w:rFonts w:ascii="Times New Roman" w:eastAsia="Times New Roman" w:hAnsi="Times New Roman" w:cs="Times New Roman"/>
          <w:sz w:val="24"/>
          <w:szCs w:val="24"/>
        </w:rPr>
        <w:t>, технически персонал – Георги Илиев Бозев и Николай Андреев Андреев.</w:t>
      </w:r>
    </w:p>
    <w:p w14:paraId="0B2037F8" w14:textId="77777777" w:rsidR="00512918" w:rsidRPr="00C169AC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Картният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 е изработен на графична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 GIS-ArcView, а горскостопанския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план е изработен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компютърната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програма ”Forest Analysis and Planning”.</w:t>
      </w:r>
    </w:p>
    <w:p w14:paraId="6E0FCBD4" w14:textId="234491AC" w:rsidR="00512918" w:rsidRPr="00C169AC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Теренните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проучвания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бяха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през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лятото и есен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та на 2023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година, а камералните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работи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периода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ноември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2023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>април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година. За картна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 са използвани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топографски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карти в мащаб 1:10000 получени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фотомеханичен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път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такива в мащаб 1:5000, покриващи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цяла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територия на стопанството, които са коригирани с кадастралните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планове на землищата. За точното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картиране са използвани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аерофото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снимки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0F7">
        <w:rPr>
          <w:rFonts w:ascii="Times New Roman" w:eastAsia="Times New Roman" w:hAnsi="Times New Roman" w:cs="Times New Roman"/>
          <w:sz w:val="24"/>
          <w:szCs w:val="24"/>
          <w:lang w:val="en-US"/>
        </w:rPr>
        <w:t>20</w:t>
      </w:r>
      <w:r w:rsidR="001C70F7" w:rsidRPr="001C70F7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1C70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0F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година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в мащаб 1:10000, взети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>от МЗХ.</w:t>
      </w:r>
    </w:p>
    <w:p w14:paraId="6F0B80B2" w14:textId="14C96A95" w:rsidR="00512918" w:rsidRPr="00AE25AD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Настоящият </w:t>
      </w:r>
      <w:r w:rsidRPr="00C1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69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план за дейностите по опазване на горските територии от пожари  </w:t>
      </w:r>
      <w:r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>влиза в сила от 01.01.20</w:t>
      </w:r>
      <w:r w:rsidR="00AE25AD" w:rsidRPr="00AE25AD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година, след утвърждаването му. </w:t>
      </w:r>
    </w:p>
    <w:p w14:paraId="27551019" w14:textId="413A17F9" w:rsidR="00512918" w:rsidRPr="00AE25AD" w:rsidRDefault="00512918" w:rsidP="0051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>Продължителността на ревизи</w:t>
      </w:r>
      <w:r w:rsidR="00AE25AD"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>онния период е 10 години до 2033</w:t>
      </w:r>
      <w:r w:rsidRPr="00AE25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година включително.</w:t>
      </w:r>
    </w:p>
    <w:p w14:paraId="44B48ADB" w14:textId="7CBACA3F" w:rsidR="00512918" w:rsidRDefault="00512918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24EDD9FC" w14:textId="53D05F34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7BE132BE" w14:textId="09648F99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71E59BB3" w14:textId="109307EF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73A4107F" w14:textId="7819CC92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0670698C" w14:textId="77777777" w:rsidR="00704106" w:rsidRPr="00704106" w:rsidRDefault="00704106" w:rsidP="00704106">
      <w:pPr>
        <w:spacing w:after="0" w:line="240" w:lineRule="auto"/>
        <w:rPr>
          <w:rFonts w:ascii="Courier New" w:eastAsia="Times New Roman" w:hAnsi="Courier New" w:cs="Times New Roman"/>
          <w:sz w:val="20"/>
          <w:szCs w:val="20"/>
        </w:rPr>
      </w:pPr>
    </w:p>
    <w:p w14:paraId="218DDDFA" w14:textId="77777777" w:rsidR="00704106" w:rsidRPr="00704106" w:rsidRDefault="00704106" w:rsidP="00704106">
      <w:pPr>
        <w:spacing w:after="0" w:line="240" w:lineRule="auto"/>
        <w:rPr>
          <w:rFonts w:ascii="Courier New" w:eastAsia="Times New Roman" w:hAnsi="Courier New" w:cs="Times New Roman"/>
          <w:sz w:val="20"/>
          <w:szCs w:val="20"/>
        </w:rPr>
      </w:pPr>
    </w:p>
    <w:p w14:paraId="57440912" w14:textId="77777777" w:rsidR="00704106" w:rsidRDefault="00704106" w:rsidP="007041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04106">
        <w:rPr>
          <w:rFonts w:ascii="Courier New" w:eastAsia="Times New Roman" w:hAnsi="Courier New" w:cs="Times New Roman"/>
          <w:sz w:val="20"/>
          <w:szCs w:val="20"/>
        </w:rPr>
        <w:t xml:space="preserve">                </w:t>
      </w:r>
      <w:r w:rsidRPr="0070410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7041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Pr="007041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08E056" w14:textId="77777777" w:rsidR="00704106" w:rsidRDefault="00704106" w:rsidP="007041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7932194" w14:textId="77777777" w:rsidR="00704106" w:rsidRDefault="00704106" w:rsidP="007041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89898C" w14:textId="681CE84E" w:rsidR="00704106" w:rsidRPr="00704106" w:rsidRDefault="00704106" w:rsidP="007041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04106">
        <w:rPr>
          <w:rFonts w:ascii="Times New Roman" w:eastAsia="Times New Roman" w:hAnsi="Times New Roman" w:cs="Times New Roman"/>
          <w:sz w:val="24"/>
          <w:szCs w:val="24"/>
        </w:rPr>
        <w:t xml:space="preserve"> Ръководител противопожарен план:....</w:t>
      </w:r>
      <w:r w:rsidRPr="00704106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</w:t>
      </w:r>
      <w:r w:rsidRPr="0070410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041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696EB5DF" w14:textId="77777777" w:rsidR="00704106" w:rsidRPr="00704106" w:rsidRDefault="00704106" w:rsidP="00704106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0410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(инж. Станислав Станов)</w:t>
      </w:r>
    </w:p>
    <w:p w14:paraId="10CA07BC" w14:textId="3197732A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1A29F11F" w14:textId="5613E417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5422182D" w14:textId="3B065DAD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7E447BD4" w14:textId="244F66E2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152AB11D" w14:textId="21D9642D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2BE4E67E" w14:textId="076B48F1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39D9FEDF" w14:textId="7B138920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378081D8" w14:textId="580200A0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5FDEED10" w14:textId="06397115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64B3E62D" w14:textId="64924B59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5B6190F6" w14:textId="49032254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14:paraId="1848DF1D" w14:textId="08E7CAB6" w:rsidR="00D36937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8"/>
          <w:lang w:val="en-US"/>
        </w:rPr>
        <w:br w:type="page"/>
      </w:r>
    </w:p>
    <w:p w14:paraId="5BE3F871" w14:textId="77777777" w:rsidR="00D36937" w:rsidRDefault="00D36937" w:rsidP="00D36937">
      <w:pPr>
        <w:pStyle w:val="PlainText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4"/>
        </w:rPr>
      </w:pPr>
      <w:bookmarkStart w:id="3" w:name="_GoBack"/>
      <w:r w:rsidRPr="00761927">
        <w:rPr>
          <w:rFonts w:ascii="Times New Roman" w:hAnsi="Times New Roman"/>
          <w:b/>
          <w:color w:val="000000" w:themeColor="text1"/>
          <w:sz w:val="28"/>
          <w:szCs w:val="24"/>
        </w:rPr>
        <w:lastRenderedPageBreak/>
        <w:t>Приложения</w:t>
      </w:r>
    </w:p>
    <w:p w14:paraId="53BEE695" w14:textId="77777777" w:rsidR="00D36937" w:rsidRPr="00761927" w:rsidRDefault="00D36937" w:rsidP="00D36937">
      <w:pPr>
        <w:pStyle w:val="PlainText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4"/>
        </w:rPr>
      </w:pPr>
    </w:p>
    <w:p w14:paraId="5DA0D2AB" w14:textId="77B33067" w:rsidR="00D36937" w:rsidRPr="00D36937" w:rsidRDefault="00D36937" w:rsidP="00D36937">
      <w:pPr>
        <w:pStyle w:val="PlainText"/>
        <w:jc w:val="center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Списък на подотделите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през които преминават съществуващите и проектирани минерализовани ивици и лесокултурни прегради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</w:t>
      </w:r>
      <w:r w:rsidRPr="00D3693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ТП “ДГС Карнобат” </w:t>
      </w:r>
      <w:r w:rsidR="00CF0517">
        <w:rPr>
          <w:rFonts w:ascii="Times New Roman" w:hAnsi="Times New Roman"/>
          <w:color w:val="000000" w:themeColor="text1"/>
          <w:sz w:val="24"/>
          <w:szCs w:val="24"/>
          <w:lang w:val="bg-BG"/>
        </w:rPr>
        <w:br/>
      </w:r>
      <w:r w:rsidRPr="00D3693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за влятото ТП </w:t>
      </w:r>
      <w:r w:rsidR="00704106">
        <w:rPr>
          <w:rFonts w:ascii="Times New Roman" w:hAnsi="Times New Roman"/>
          <w:color w:val="000000" w:themeColor="text1"/>
          <w:sz w:val="24"/>
          <w:szCs w:val="24"/>
          <w:lang w:val="bg-BG"/>
        </w:rPr>
        <w:t>“</w:t>
      </w:r>
      <w:r w:rsidRPr="00D3693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ДГС Сунгурларе“  </w:t>
      </w:r>
    </w:p>
    <w:bookmarkEnd w:id="3"/>
    <w:p w14:paraId="4F8D74F9" w14:textId="00CD4A41" w:rsidR="00D36937" w:rsidRPr="00761927" w:rsidRDefault="00D36937" w:rsidP="00D36937">
      <w:pPr>
        <w:pStyle w:val="PlainTex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8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0"/>
        <w:gridCol w:w="729"/>
        <w:gridCol w:w="1100"/>
        <w:gridCol w:w="1340"/>
        <w:gridCol w:w="1480"/>
      </w:tblGrid>
      <w:tr w:rsidR="00D36937" w:rsidRPr="00D36937" w14:paraId="25FA8A5F" w14:textId="77777777" w:rsidTr="00CF0517">
        <w:trPr>
          <w:trHeight w:val="936"/>
          <w:tblHeader/>
        </w:trPr>
        <w:tc>
          <w:tcPr>
            <w:tcW w:w="3880" w:type="dxa"/>
            <w:shd w:val="clear" w:color="auto" w:fill="auto"/>
            <w:vAlign w:val="center"/>
            <w:hideMark/>
          </w:tcPr>
          <w:p w14:paraId="2DFE39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ПП Мероприятие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14:paraId="0CEA5D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Отдел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610E4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Подотдел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2128E0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Собственост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3836B640" w14:textId="0153ABDA" w:rsidR="00D36937" w:rsidRPr="00D36937" w:rsidRDefault="00CF051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клас на пожарна опас</w:t>
            </w:r>
            <w:r w:rsidR="00D36937" w:rsidRPr="00D3693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ност</w:t>
            </w:r>
          </w:p>
        </w:tc>
      </w:tr>
      <w:tr w:rsidR="00D36937" w:rsidRPr="00D36937" w14:paraId="566567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9B1F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07D1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0942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4061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DEDA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2584BC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4A752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7C9C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9188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3FE8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D603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3A1F1B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5F1CA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DA2D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0E4A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3BB4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7C32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D245F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C3A3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A68DA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A3EA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605F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4B98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C0020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7CF8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5BA7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3330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E517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B9B9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72B1E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F51F9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C9EC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8C56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D0AA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3BBF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864B6F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476C0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088F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7ADE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C1DA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DFA9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52DE2C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CC86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5311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DF27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025D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CD04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A16614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6157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70B6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16EE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CD2F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A787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1DBA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9F5E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EAD0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473D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0F0B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2D8A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E966A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8B86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C201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B92D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2300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E7C1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C6CE1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1325B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9A1D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6A3F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24D4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01AF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CF0DA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DD552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1851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0A95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2100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1B6A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62B1A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4C68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44BD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1BDC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E2DA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E033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EC3740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E93A3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FC7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6364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0CE6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E60E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D0AE07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4674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FCA5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6270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71AA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B202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7974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55277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C002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3D47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F051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779A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8983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6D785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AD96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7AC0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47CF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E439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B4AAD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7C0C2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EC1E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673D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B012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BCC3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FAF9C8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0AFB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53F8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803E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E90E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F017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EBFB70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153A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7D3D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A7D4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8D49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597A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E29E5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DCC51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818C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E684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852B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E451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5407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65689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6B5A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8934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BAE9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A8FF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161FA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B8175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6489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FCAB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4C34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936F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5274E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C91C8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58AF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61F0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483A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EBC6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BF3C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F228F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19A6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070E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B63F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Частна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BCD1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7CFAC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38E46F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4669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4164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BCDD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913A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4CD4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ACFDB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8DCD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18C2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E982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4E7E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50AFD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6E03E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9891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0296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46AF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D34B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9662F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ACB0B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03DD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67B1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2210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D5DC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4E5A6E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38A48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0BB7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8738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92DA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DD5A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ADD82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41EEC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71F4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BDB2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808C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8DAA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E2D4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ED5C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00DF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8B1A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7240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31C1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90413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ED760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D692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B3F2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5859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6D3E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E5F0F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66ABB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D6BE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4813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15CC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5A86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C043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5A8DE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036E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A68D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843A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D5FF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76AE5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F724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35F4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EB0E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4A6E2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4545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95381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0BC0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E347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327B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C768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F01B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88510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9A395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96EE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5B29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5C28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7B20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1CD08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998B5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83E7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611A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5147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3AE0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AFC0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CF060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2658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16C9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4BAE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68D4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1C0FF9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79CC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A9A2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BDA2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0E2D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F4A7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A89822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1B21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D47E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052B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5ACA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1EB8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E3F72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5301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7395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428DE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F9F2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CEEB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7C0025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24A11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445E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E44D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7497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D378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F0F3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263FB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66F1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59E0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F971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775B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5DC01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7C9039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9B6D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BC2A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AB54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DFE1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8F309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398A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7A17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E6C6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5553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75F9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7B277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ECE17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7726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0F97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3098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5061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7F5C52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98CA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AF9D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2CD4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2D4E1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ECD6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A1521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995C7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7DC9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A546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859F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47DA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F6CB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D847D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485E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5CDB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6C7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8185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84983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E36F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2AB9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27AB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D8B0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0024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CC603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6D14B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41CB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5164B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62AD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96A1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C0737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38CBD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3F11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92BF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D5BF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27D2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104F21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1999C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2D5E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8F54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A2EF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D2E0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D575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C8AC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9D20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0737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D95B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9817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DD0E7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0C76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26F3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54BA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78BD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002D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353F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7FC1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2455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F915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AAEA5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19DC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CE29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C3CF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FC14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A68D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9048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2872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D618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234B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0483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3A7B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AFFA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1D5F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624E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6D24E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2D30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A1B8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ш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1EED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9CFB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3F90A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7342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D9C8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DF15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599F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51B9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DB065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9E14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9432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6A5F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E5A8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7453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963CE7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35C8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4979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BFC8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68B5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038D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0C79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F448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869E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96BDC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00B0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7B52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EF50EF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9D94E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65B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6615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576B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C963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72D4C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4C1E6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382F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8F0D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12AB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492D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D1938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5AAD2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B205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81CA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3C39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63CD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6EF9E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15A52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6E37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5495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E7D6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25EC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5D77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A7566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AB45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98F8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у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77FB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059C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972D6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AF32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3BF2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DCB6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ф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56C9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88A7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9CC08E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2B600B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474C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5144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CA06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70F0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3459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7EA3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6151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C83F4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5372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6A04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DE93DA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4F58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11E8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0EE0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CF7F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612C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63A5E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EFE29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D3FB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5A4B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0396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B393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1E1314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4115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DEF1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DBEB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E616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F6D1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6A164A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2BDD5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D62E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B7B9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6325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A009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692F38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9F5D3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C70A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F15B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052F0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D74C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4762B6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965CD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7363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B5E6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54DE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E104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CE89E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6C72F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82AE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36A06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ч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79EF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F69C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FCA41E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1F61F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Бариерна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FE84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1D6E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429B0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6766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B9BA3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4DF0B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1760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D4B9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D8FD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6EFA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11E1EA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CD88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04C3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C779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8D6F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F6BF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7EB2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B8A704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01AF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C04A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04F2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DCC5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EC7A7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88F08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805C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68DB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A7C7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ABD3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A0096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2205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43D2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0158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B588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50C0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C8A20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9953F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365E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C9C5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B6A8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60E0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93495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1633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D0C3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F2C9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35E0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FFB0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8D489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648BE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58FF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65C38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F3F6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3F0A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726AE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2689A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7C43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378D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2ED5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BEA2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C928E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7D283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7DAF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B1B8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0B6F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B248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F593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78DC2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A221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F0DB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1173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99D1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4A656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33DC2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9216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6475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F1BB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AAD2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A018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21820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861D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1F46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E35E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A875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DB73D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D780C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73E2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D2A4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FDC4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6841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033A2C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C22DF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6AE0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33AB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434F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4EE8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E51C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F871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395A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5DB3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AB03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B59A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EA6B66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90AF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A53A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CD18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2BD4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7CF3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47A8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B01E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979D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8EF3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274B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82A0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46ED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07D6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CCAC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F1F8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E81D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C568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BF0CD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21198F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2643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FE24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BEA9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7064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C68C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5BE0A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C562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606C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1F92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53C5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50FF8F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08C1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F6EB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AD22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214B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4F5F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9DDFC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CEBD1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3855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2A44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A3DE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A114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B96C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9DBE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B4BB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8A74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B71D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EFA5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5B9B9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83D34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4CF2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FD43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06C7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199A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DFF1B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6D25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46A4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2C71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0E60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E8ACD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F456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C9870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4D82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884E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2C97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AC95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850BA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988B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2F55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F98E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D4FA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A8B0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50A1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71CFF8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82CF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661B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3BEC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E25E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2BAC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538A5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F056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20F3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1D0A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1EB5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609B27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7DB74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ECE6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4827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1A15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AE91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A45B9B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0F16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D686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ECD5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B55F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1B02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DD57E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FF2C19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FA11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70E7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7592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7E1A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9F3C7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55C4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523E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334D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33BA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96C4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AA1E1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2FFA0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98C5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CD49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89F7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F1DC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2C2E8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5095F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9627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7B31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33E3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AEF3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67D21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4F12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94D9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5B47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C8F7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CA06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728C0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F3665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A900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8414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0009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6C36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30BB0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72109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F2CE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DBF7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AA26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8E10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D46B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8E350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49546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C636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1AB9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3C85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31B8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390B8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7B91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8CE3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F55F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5F11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848C5F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8965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118C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407B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CCF9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8758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4208D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DF116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ACA9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CEE01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B908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849A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376D84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DAF5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0576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9E8B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54A0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9216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C5F5B7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545EE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C9C3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6A2B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11C4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B7C7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5132AB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449E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79C1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F291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BA95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1455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1C96F5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5A39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5C8B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60FA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6E5F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618F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9AC537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C155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040F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C15C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0D50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D948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1AEEEE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09B9F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2F2C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CF69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1938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A4FD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A69FE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10D4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C4CE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0269B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376A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F2D1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262462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4AC2F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26A4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7CA9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7212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3D01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03CD3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2A323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D53E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DDAB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6178C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85B8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A310B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E53C4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4572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3891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3159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4434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985CA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C571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8F33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C4FF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7D1D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D57F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0F852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26E15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A061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D619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9548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FF09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AAF2B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73C41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35B9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0867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7AAC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4211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13B33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2EAD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D512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36B1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53A1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5D95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B2DB6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2123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533A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EBB2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3D15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8101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C161B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3B5FE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E057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8979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F3FB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FE52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B5A3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CF563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2C66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61AB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6FC3F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14B6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A09715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59B45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67F8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A2BB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F35B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0759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12B7CE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4EB2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3167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5BE2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12FC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5A9C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F574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63B3F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FAC7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D73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A1D0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D2E0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9ABB8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81298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222F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9398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4BE8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21E6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1E75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B1954F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DCFA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92E0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CD24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F167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AE6FFD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942A9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3288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B2E4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E50E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6A8E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BE44C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F07D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0FF2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E7A1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1F19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2EDC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6353E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6192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2F13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1BC6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9957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B1A5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24A54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990F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FEDD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75BE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2BAE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E444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ABED5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E4CF1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EA41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ED62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F5F5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C7B6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7DF5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BC2D0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18D9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4BFB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EA08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5798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97D1A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40A3D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DA55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1307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1C64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478A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87F4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53702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034D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B2E2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AAF7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DFD1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F052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ACCA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D467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9852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D915A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46D1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A44BD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8B9E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4D28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1EAF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4AE0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8057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0EE68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FDAA9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86C4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347F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D105E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FA1B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0B2FF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3538F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D7ED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D115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305B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305A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B1553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3CF5E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B31F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ED3DC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AC2B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112B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6899A1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1E84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C0CB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44EB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1E5C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BC0E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3712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E95B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5F23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E7C9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3211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CF7E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211A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DC47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A6A3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CF5E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58DF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8277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91DAA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F283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A9BB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8081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0263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B422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CE63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7DC22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8F61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9DA4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AF4E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6DDD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BEBDF3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D1D18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5F72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B184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375A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A390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206B3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DEEA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D6AF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12DA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4CD5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B789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6369C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BD51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E7C5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9113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995D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B7BF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1903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0B6DB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7CC4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882C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2EEF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AA0F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24BFD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9D28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525AB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21F0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1F68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EF24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5987F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39F37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3CE8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AF73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EFC8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E7E0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DA35A1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69A2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8404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A489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3DF9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8C54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802106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C5366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C59A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D5AA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FBBF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EE96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9C23FE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3D3ED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A00F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90BB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6EC4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7183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2E187E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1B893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6CEC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A8E1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EB53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00B9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742CD5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27B4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4D67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39756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D550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8340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51CD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CCD3F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EC24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52CB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5EA1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541F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3C9C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346B8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0ED5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1E31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5DEE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8891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DC85D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5B61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BCCA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A71F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6FC1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4CC9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9C5F3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A555F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E0CE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6123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9276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DD44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689F22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FDBA9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EC05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8D87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95E7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DBBA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A6F1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1BB6F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479B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326D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8FA0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1257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4A7F9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7F1C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63C3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5EB8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E83C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7158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9D3B3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0DEA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F842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10B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AB7A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9381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B9B9D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A570A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DE89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5F62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419C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0CD7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4DEB0A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1C6D3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95A7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5043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3AFA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AC52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BB522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2B348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8A2A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800C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6F97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2648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ADA59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4B435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640C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33AF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D15E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1D57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8B7279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B64FD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210D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0DA6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B1DA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1DE3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CB4D5D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76F35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6169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1396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7C1A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03C5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133A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07D76A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3D7F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4B1F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1474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C935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6B13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A6684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FA38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04A7A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4D64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0B8E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5B83E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C6906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9F49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1D8DA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384E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2147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F91F8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31F2C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3ADB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030A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AA29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E1751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98FF1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E83AA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1FE1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F202A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FE0C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4567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77C4E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7DFFF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D0EE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4CF0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C3E5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466A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A1BF7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E62D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7D12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32E9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2998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BA35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870F5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3A282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22E1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43A8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9E8C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90CF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7A8757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9109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315C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C7DC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7333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8155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0B9EF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AE3F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D452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7D57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8F3B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F4F2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D749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DF2D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E9D5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B300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33A7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A3FA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C7B7D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34445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2E29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FEBF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0C3B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E59F7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24EB9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96BCB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D20F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BA86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C63F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7F06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FA70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6EE1C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D8C5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188F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5261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8582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1045B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C1FB7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D8AA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1283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427E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EC80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7CD18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3FCB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6B30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35F8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7B75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5A85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E37097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41AF5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F13A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6DB2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5523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4279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93FA9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073709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B391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D8EF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60CC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8ED2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A82C1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4F57A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E16E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622B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36CA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F56D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37C383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3C4AF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144D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FD79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3A44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5DC5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07BC58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84ED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AA1D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2A8E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9F8B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B024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22EB7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56C81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468B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71A7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416A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98F6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704F0C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50F18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4EAA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E15E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F501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3F6B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9CD75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968AF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5D08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1480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9201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496C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3DDAB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164F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049F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731C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0E52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7768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447DA7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0F15D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C589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3367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1125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DAE9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EF36F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9549F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438C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64A4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184C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4818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8D9453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107B3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54DE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5DE35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BF24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D671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4716D0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40B3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2F7C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CC79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4E29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ACD4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C8DF2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7072C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F0BA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1C6D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95A6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1F65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3F805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9AFE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3063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60C3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2687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2F27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214F20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ECDD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EC26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7FDC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46F8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A7A2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B7262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954CA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AAB4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E058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9E19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33E2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52B2B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2E72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E304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3571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4F18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7590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BEF638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3A99C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29DF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6320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D3F6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A6E0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2847D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C9895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A750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BA0D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AAAF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22BB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4096D6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D2872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97F5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A0E6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C0B3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B71E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AB9798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B80D7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E8AB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FE92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3830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AAD4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063E8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77E97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434C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E50E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7055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8207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E71195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E4A7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0A0B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6646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A66D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B80A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5DEFB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E552B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FA29D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73D2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5525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87F5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AC655D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5EE5E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A76A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A2DE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3448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DD02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D425E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D7790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4B32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C9FA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A650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683E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0E4E5D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27269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FFC7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9605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55EF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C399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0CEE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5367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A997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1AF4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2171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FD57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7DFF0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198C4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26B9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A4C2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B42C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28BA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C350E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AE220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5B9E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E958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E5A7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5F58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0EEB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04ADD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D8E53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27E3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3E1E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1B3D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38DBAA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69086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7571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9019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3ED4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66C4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F38ED7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3F0D3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EB8B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6097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93FA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0B65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057729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F9FF1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BCC7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2D8E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B6F4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C08F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F3C35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D42A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78F9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0546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6AB0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083C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D1D1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98CE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2851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BA5F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DF3A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C84A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C1DEDF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24BB9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09EF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33B4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A7C0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9DF0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4FC66A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33E72D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C8B4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1273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B0C3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5158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AC3F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38558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FC3CE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4B9A1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8398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8680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0A9D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10CAF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366A1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9108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F401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F383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08CF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60F2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4844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8312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7B0F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0416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D3FB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5DE2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3FBAD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EFEC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4FCF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D456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F5C3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64CD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C5717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9F40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762B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7BFB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7C3E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B2B851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1AD67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A196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220F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A97A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D569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D3BFA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9CAE4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D595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CBCD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A346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E5E6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57BC9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6C559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1B64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F437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059E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9139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EB046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EAC59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AA4E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89C4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3E59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0BEF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361E9C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14A4A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FE89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DD33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0FBB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946E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EB3C3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E52F10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F583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B10D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55F1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3086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89EE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6C5E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65CD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7A0F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B260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2E9E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07A5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97F8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277F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5283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85DC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5E70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2F2B76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6C93F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7440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D997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9C3E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077A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CE3FA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71869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440D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D98E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03445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4E0A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12CAC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1943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4AA9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4BC2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6A24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FA6C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D5A86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E33F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F70D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9BA77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8F82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91D6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43AA2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AA313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2DDA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13EA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12B5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B671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CB4BD1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79987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DBDA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690A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C03C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D342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A2261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C78A3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0EAF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73B3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ч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C038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52EB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66992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F2F73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0390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D56C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ш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A1AE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B39B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79C46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B27ECB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B0D2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88E8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3AE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1EDF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8D194E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716C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4E02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BD4B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F804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CA23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5A4CA3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4AAF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4DAA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9AFE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1CB4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4B9B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1FD1C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EF33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9CFE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D20D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60A3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6FA4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A02D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370CF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F8EA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4F8F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4FFB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7585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AFC62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F844A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6FE4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ABAC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FFF0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AC10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CCFC0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52205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B09E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B5B5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0F64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976A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A9FCE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1D49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9BDC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7357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EBFE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7F16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479FBA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C4D2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BBA8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4B47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FF68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57E8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70D39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B8BE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7851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DCC8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FD93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0532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30BE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7315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FBD7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7EE8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AA86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FCED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467EA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18E8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94D5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C5B4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B2C0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9856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C10B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752BB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1A4E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5050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1F8F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E26E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2957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E80D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6B59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5A13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B4E2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4F02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76EF6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FD176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771B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6195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C188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9C9E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504A4D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CC000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2A58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91EA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D6D8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348C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036EF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35B1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ED98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006D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6DCD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787A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D95A47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C49C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A639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F55D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0D97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7639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B88CE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D3BF1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5625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DD11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E41A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DAA2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B72F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7374A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4E27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52BE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55AB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984C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83694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94212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C951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4C58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F606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580E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A826FF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DA94D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8C8E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47F1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1069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BE38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038C34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0EEF1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F7F9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3859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CCF2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7017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93C3DD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A72F5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D0D6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C9B0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8120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C135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8D9E62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1D6A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7E16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2315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0FD2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FACE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B018C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602B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60A8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34DB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D3D7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077A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174CD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728C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9707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01A1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9C65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DC1D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17DE21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0C42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4EE7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209A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D66B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E2B6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FBCA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5792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A6B0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DCD1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4DB3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DE16C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998C22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993F0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13E6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8853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FB2A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8B49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F7300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5C707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533E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8240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E27C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C04D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38264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D531D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E5AD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2C51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47C7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C4FF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3F94E7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57036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2B66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1990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C1EF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037D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6A82F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E44AF7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0BEF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E16D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2DD2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DFC5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607986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43063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5331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58C65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0BCF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2615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BC128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6F33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265E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FDDF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6235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A303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23A4C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2AB7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DE7E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A7BC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D08CF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04D3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615B73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854A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9247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CFD0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8C12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BC6F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3FFBE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2176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D8FE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9930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D8C9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AF11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58E6E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AF859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A3CB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C077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BA43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BED0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3DAF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9FD6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FAE3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F9FB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385A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E6BF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D8F179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7123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5C31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DE17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2BC5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5518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EDDB8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89411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9206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FD7C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AF6A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A0B2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D8307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F0AC45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1C4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1833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7B72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D77A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1B28E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BC9C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CF67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C196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B2BF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06F87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28ED8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0B868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35E5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B074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687E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C28C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4A0D5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07DF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1287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DD6B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7B18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6928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C530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EEF86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FBB94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3914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C9C2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3C27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08461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EEBEC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EC01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FEC2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6773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CD46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8793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076B68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462E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69C7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2624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64AE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6F67E3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30CE5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699D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DE51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EEE7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4375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13DD3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547C3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2D1B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83C9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CB68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74B3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54E389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19B26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DD57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638A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B841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B7A5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904D4D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DDF81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8327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A08B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2092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8F5D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A0E33B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664E9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E1D4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AE27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2952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496E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1CA92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E2F0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2CD7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64E1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1BED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63A5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1145C6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54FD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8F73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440E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E395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DEB6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14854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28BD2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EE02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F017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B714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A19E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34559E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E1919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9B80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A2AF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401D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C8D2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0A10EE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96F6F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8C57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FF82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43A5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3E28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48CD6D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C658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32FF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88B8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2514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873F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52974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19A18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56D2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D80D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7DE8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5F04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A441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6CFF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AA088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B16B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7E8C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E39A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6936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70278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A85F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6096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732E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D5D5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D02AA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6BE4E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3959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2A2B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D2F4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EE9B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05E3D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02435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DED4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852F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7A35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6EF0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191C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025A1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47EE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9237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5D29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11AC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F5480F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67E75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22EA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840C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F2AD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049E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13AF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E465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258D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ACB8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29E5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67D2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BD3D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4686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A433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4755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B481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C7C4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6151E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DCD6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0F43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9955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6877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AE0E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52C3D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90923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462C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2FF4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B388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93B2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A7D22B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2DA4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168C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1160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AC47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5225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6EA1CF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AA76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A0C9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4E9E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14B1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FAA0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54FB6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66161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6B72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0493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8D2A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9EEF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2D5DD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3E469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27A9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A0B9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F75D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DBF40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D8E2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74D3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D14F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D34B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1628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106A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3DA56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7869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82DD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689B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10A6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D9DE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632B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FED9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E32F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8EC6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5588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62CD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FC7C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7C10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9E40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1689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A767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42EF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651BA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3B1C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CEAB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9E61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00D3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C67A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34DF3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79FEF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37CF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1E81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4925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37AE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AE3B8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65107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3454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888B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56CA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9E6D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FA88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32C1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2568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294F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EC1B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E226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D0DC19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477C5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7A0C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4A87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3BBC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B732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21BCD7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C9A43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AE89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EA89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B418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27EF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F647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A6A23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A979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A386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76BE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758E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D6B7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B150D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BE0D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1A52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D644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005C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8440EF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4D968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94E3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EE6E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0CA0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7464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F5AFE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FFA5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7826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7623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2B7E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AB05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8CDF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6B406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93CF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91C7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9AB7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7697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C9882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58CAE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6DF3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1FF3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BA9B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E0B6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A369F3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78731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E330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C9DE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5849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19D6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1C0D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862A9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1CAC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10486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B8B4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FCBE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E5CF7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3D9B7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8233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FE4E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033F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96A2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56A9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55BBF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18A6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AA48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9B3B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558E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0B4F5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BEC3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5FAF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D957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F0CD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0D73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091E25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EEB3F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79CC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956A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3326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66CB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B222C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A6468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EC98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9365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9D39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AF03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E75BBC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170EC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9DDC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11B1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C237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CDC7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A54A6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B20B8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70F7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C4C8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4A2D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B8E1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676CE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23630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9BAE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7701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ф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8E86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BE23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AE1B3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CADEF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D7DD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6307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ю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3344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D68C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62A2CD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A89B3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576B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CB2F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EC34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ACAB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DEEC03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082E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DE1D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1301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287D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56A4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A2D78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50D6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51E6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0514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DFC0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DFE6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B7D11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33BA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7554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2FBD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9330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BE7C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E8F74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DE37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126D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F651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A14A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BEA5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4B81AF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638B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DD42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3F07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16D6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1CFA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709E3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5EF9A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F885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1461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F593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1D17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87ADF4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5F06E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99BF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42AF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59B5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9E21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109EEA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D5006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7C9C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7A65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9D58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534E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DFF34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15D6C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DDAD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5597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ABD7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6E84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C869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84033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7D3A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32F2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8507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7AA9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C30CE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828D6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77E2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2C4A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2400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3D5A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3965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D28C5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5F26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50D8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8A5D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247F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EEBEC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07C2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C682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38A8C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333B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8C1A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EE232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CCA6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1900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391A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C69B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5A3C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47FD18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B3EB8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60C6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B9AD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49AC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7264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6520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9691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6AB4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8B4D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184A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FF90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65DD86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F90AA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DF56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0088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6F13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3A3D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D8D02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4432E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626E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347F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18D5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C2DE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63A6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B7320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061A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26BA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C38F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55A3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2D8E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EB492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62C6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5D22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F316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AEE2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80313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CE0F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240E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523D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0BAA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9544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B9E9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EC33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84EF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F100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A6D4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25F8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85C03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46D37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2B3D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CE2EC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9CBE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5337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6125C9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2C8C4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0D2D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9913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8CEA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1ECF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F981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76FB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AA93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DF63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0764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ABA5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249AA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EC25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5A8A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7CA2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8354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4FD2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1EA9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2080B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F7E8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A2D4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C019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A146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5AF2E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5319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131F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AD50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F1D7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ED0A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14A8E7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A0DB4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0A26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772D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2794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7DF5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D92FB4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4917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2769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FF0A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3C3F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6130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9AD195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BEE9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1E0A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93A2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D720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0981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5F07F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B162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25C1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7C56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1C30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851E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1CE9E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65736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DD20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30B4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7876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65BD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2977E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46FB9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2ECF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DF61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BE60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7C8C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72AFE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EADC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264B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3292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2190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A0CE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3B86D9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7113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0870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D39B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0197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1D07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C737D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5115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C0C1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CF6C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80C3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EA66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4B384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9259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714F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0E5F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72CC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176A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DFF6A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BADC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A24E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97B3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C7D9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FBC5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7C87D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0652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A3CF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6F73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A09E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F98B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13DE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B73DA4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88F4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F1FCE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3607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D88F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2B445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44726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E60D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A840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C707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7644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01B6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2EA83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D3A9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2B0E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D100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16E9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7E32A2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BD39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5C02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EA7D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D49B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4F28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C63B73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D4EA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2C21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149D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F2AA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776B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B26E4F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79594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63DD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3096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FC12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6B51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786A2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E2A34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21F8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36BF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D5D80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07F6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F2613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2414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31FA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749D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D01E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2FF0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FB8EEC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2D579A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A7D5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BB47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B499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D6B12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4009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AD70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CD7C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23C4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406B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5C33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A339ED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AF980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68B5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16A1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4920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79DD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EFE0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60828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7D58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AABB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F99B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C663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9D64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829D5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DA7B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C1C5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D503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E6C8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B8FF13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2CB68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6396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95CD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FEE6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EBA7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EE5E75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2634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C890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6817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5DAC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BA65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E5DEA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E8695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1F0B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108F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6286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BE73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BCFD80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F9C6D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4D91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DF36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4220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E9CF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F2C954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F9EDA9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346A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F06C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718E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81F8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559209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6890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6DFD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AAD9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6DA2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F775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A326B5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44179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4B15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8FB6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69AC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0844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5217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4BAE4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68FD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DCB9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C14C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9DF1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1806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519FB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6886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FC82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1E33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9D78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3567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BF3B0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47D7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1D7B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2334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AA81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2B89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BF601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D67B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3A43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474F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B2BD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20AF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4E88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E59B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8FD6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2913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D1DD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FD8F2D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F2327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87E4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49EC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F5E2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F46B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BCE43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E9DC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AEC1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47A0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EE96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FD7D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0638B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8AF0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47FA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517A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E5AF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8FDC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2ED532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BBEA7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1F24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BB0A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9136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D3F8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605AE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9C8AF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8BE0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26CB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66FA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94BE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2752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8D3F8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CA89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12E8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7D13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5371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349DF3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85B73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D297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1ACB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F0FE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05977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0B27D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05DF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4B09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AEF5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0954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0505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449D3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811B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0044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46C3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B3FE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3034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33C6E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F4899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3412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C0CD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911C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107A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3E4EB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66A3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8CC6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9D91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DB42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88D1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A3B73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33309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DB95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1472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7D6A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666B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5FE35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CDACD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6B7C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8CA6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EB11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04AC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DDF7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EA1AA0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044F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7402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87C7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F075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F4912C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60A1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1D23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D823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D36F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5ED6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E218E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61C95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75C3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E58E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91F3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44A2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3ED39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5E11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CA4F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661D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8130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40EF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96B67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482DA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0D66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2A7A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977E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D95A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86741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5DB82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6E03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7849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A72D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7A14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A438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3C2D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9AD2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7A13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45EF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072F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6B4C5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1A294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AD66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47C5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6E89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A81E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5101D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F74EA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9002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C47E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291C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27DB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B8E09D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353F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DC60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674D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у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E2282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04C8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CAF8F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1C16F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A982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EE3C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8A71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Частна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2433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CB975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BD21F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CD20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750B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3E5A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2FBE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B3DBFC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DBCF3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A83B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FCC0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6D25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D4F03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7764E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F3920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361B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BA27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8C69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B811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683C3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66DA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D14A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1300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198D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5EEB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CC15D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EE2C2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20C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74BE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B1F6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5256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1A733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6E56D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06FE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5F5B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3FA1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103D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400AF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C37B6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62A1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E109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2C6D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70FF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E29DEC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682D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A903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082B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8B2A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F6AB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2B9F6D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54ED3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1DE8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6665D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13E9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0480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ADA1F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3E6D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F3A7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5B3D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4BFF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90F3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32A0B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E481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5047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DE8D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E2DE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830A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F5114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0285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D926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B626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FEAA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DD21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CA2808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99B40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9D54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B23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3078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787E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99BE3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29CE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F24F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EA53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949A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0541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A232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6D2C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5188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E92B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3303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1B4E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41224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875E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48B4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5094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4C8E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1378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74F1C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0413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7A12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1EA1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2FE5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905D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CED631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FFBE5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356C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8644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F2D2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7537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F3A2D2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FE631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2C09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7B0A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418D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CEFF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384B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5E22A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77C1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4759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43D2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E166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73EF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BA2BE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3394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CE89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79E5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7751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38F5C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B885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F1E4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C704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023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684E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90ADF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E20CE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1576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776B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E712D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F93C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6D3568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6FB52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F8659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1B4E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B189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03A4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36DB6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AC4E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3AC8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21FB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C691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CFE4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8133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03C6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D1EE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AB7E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2F56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1A3C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720D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A17ED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8C6A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E753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7113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0D40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E0F7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6E95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742D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00D6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3641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810D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5133E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929E1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C80E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ECD9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73A0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F418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16F25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340AA1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C9FC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E064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85C0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2DB2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FBC7A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5B5AA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B1A6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64254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BF58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A70D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DF5EF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C2CB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151F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5ECA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960D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83A1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2094CD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4BFFA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9A96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929C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9807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5CDF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52235B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D5B7D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FA5D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E263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0E0C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F2BB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31851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72B9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3A61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AC4F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6B3E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58D6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2BB92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02CA2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11B5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5986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853F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D1EE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F636C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E8F76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6728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94C4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4114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CD3E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B4802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A0DD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564E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FF1C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FD01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3E57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7D71D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A40DC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B1C0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3D1C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88EE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3FED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6F8027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840FE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63EF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E264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30B8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3302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D6F5C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82BF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EE2E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769F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E01D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D02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8225E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9F4CD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5409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F211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8598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4048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99CA6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980A1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C7E1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0FDC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8EAF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F08E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66E1A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A6D2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FD97E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DDC8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6F45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D9D9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E1D87B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EB28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6E00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1807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DBF1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CEA8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4268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ED785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2D6B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7A6B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8650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CAD4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7540B0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B2B95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7D85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78E2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A129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B5ED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5E3A06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E37D65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25EC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E5DC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544D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37E8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EC21E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8D99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4CC7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7F21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243C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4323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7EAAB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1B23C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43741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D435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06F5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003B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36BBF0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C40C4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17C1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5EB7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B498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4F39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646BF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8C77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CCF6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277D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20D97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6A12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0901D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2101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53E6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C04F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BA3F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29B8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AA920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C460B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C023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21B4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1043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01F8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77F79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5E06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3370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68C0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A31A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4288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7F3A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65F4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4E9A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8B61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1E81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66BD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93B329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016E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018B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523E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3EA9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037F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C7643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0F95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DCC6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C6AC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DE74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2668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4765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124E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4B39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E8C4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CFF1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6BFF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9E1FE7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0E81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86F6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BDB5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DF4F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00DB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B0EC07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ECC1E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D863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7603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05EE9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206D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896D59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F9D79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CF9C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BBAD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EBFD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5706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9E6A1E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8D82C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DF2C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CBDD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093A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0C5A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5CF46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DDC8D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A6F13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5C8F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F0FC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1630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51951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1A2C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3C46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758B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6B1E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8FBC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57E5B0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D17E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E64B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E582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C0DB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BD62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355E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77553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0CFC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4D9A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3F49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0112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DA9754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66A4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BC7D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17DE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BEE9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13A4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4446C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05E6D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756D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05AE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167C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C323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1685AF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5C2A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D8DF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0AC1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B2EA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E190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94850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77976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F7BE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4E79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9933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556D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E3BF78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4E8D5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9160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34DD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1E74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76F2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E5E8F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94D76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187B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5760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28B4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93C0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860ED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A7D4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91A3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3A38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972A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34DF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D6C7D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9177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9793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E1303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7D10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F829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64EBB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22F71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6F04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1EC4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7118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D18E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96FD1F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748A8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F467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20E0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5E70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0F85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D1AD9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D6917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97B7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5E32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D086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B23E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69A6F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0C35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5C09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DD46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E0EF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4703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0B960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3817B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F3BA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3653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3CA4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8539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3F4A03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878A7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D713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16D8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73E8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AC10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09D8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B2C4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20CC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4D97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B44A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891C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2740B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CAAD9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71F8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4BE3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59A1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8766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C210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E90C0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7F58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6135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5D90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72A2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D0005C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6F9E9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8710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8F14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079F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83C3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8F129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EB9E3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2120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D8B4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9AEB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4AD3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A7097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C9945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4C5A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3597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EFF7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0180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E5B03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2205C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4543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3A1C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F6BE2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CFFE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406C6F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A6C11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49FF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E32A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F2A9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4D3C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95AD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0C140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6914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4A28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0E19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F12E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82833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3D36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5662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FAA1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1CE1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03CA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695B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F1D7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D820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6887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129B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E16E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2D8C6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5D9E3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FA39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83DC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1B479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9CD8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F6A0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70B8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70E7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7F44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671F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25EC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53F97E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6B3E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580C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E3ED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1E1C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2EF3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A34DD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B3CAD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7A7E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60D0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187E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B1EB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AC9355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BEDCC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BDE3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DF2E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07F8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D47C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65A74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1008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288B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6BDE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54C6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53CF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67D52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2ABE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CABE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F2D9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807B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2076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33682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67DC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71DE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625D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09E01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9F4B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A16B5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2E827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4F1B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E90B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6D79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DE6D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C4344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37D70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40C3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A408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E9FA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434B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C949B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15C9A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E6DB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8AF4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DE5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F811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A9CC9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E1DF7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BF0D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7141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E0BC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B786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76526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198E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6B45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4752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40B0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CF94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2112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43C7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54FE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C2DD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C3AF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3869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E0C3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C8AE2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CDEA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A0A2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8799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0BB9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588A7B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B50E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E8D5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4317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E04B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C1C3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D44ABA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96D3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2B5C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9074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D530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A043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7C94EC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78E5B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1266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E8AA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D416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72C3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4FE75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E062C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3ABD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78EA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C9FB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D1DC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460B1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F5750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970E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0F05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62AC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889F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C88C9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8025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3A09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C846D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7511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231A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EDDCD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C6F77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1166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A1B1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3650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B019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CE23C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0EEB1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D5DCC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8DD4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242D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F4C2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04FF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31B7D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4666B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3ACB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958F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A675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A2B15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C98A6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CFEC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C254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3B7E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6E32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32F2E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79202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D36D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0B99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14BD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A55E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BD0AAF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1AC20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924D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AE59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9DFB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D516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BDF0C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F3BDF8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FC47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49BF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3160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5018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DFB37B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CB440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FEC2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7E33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9AA1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3291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DDDA03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953D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737E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C559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FF28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CFED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ABE59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5882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85C4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D6BE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4F2B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51F8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2C83A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8633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654A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E975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3F93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1838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B03E4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C45B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08DD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2988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6C3B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29AB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EA03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52C24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F2E6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852A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1C74B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A7FE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5800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8ECE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5A4A4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3D07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6809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5044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A2A4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08DB0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C6B5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27AD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40EB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88FE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6CAD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96799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C47A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9CE4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E029E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7F1C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E2989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5296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6117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BE56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193F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9C57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CC516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03B4D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3D5E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61BF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E9A3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4323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637063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EDE4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46B67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61A2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AAC0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AEBA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ABFB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F5595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7173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59F9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D1E8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DBB4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64E3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E3924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6FE4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96E3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A44F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96FC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76DC6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74C93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5966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AFDD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D425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A4C6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16E7C3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73816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371F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B9E9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3DDE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8B13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BDF0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9FBD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3D11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CAED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10FA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661E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BE15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C8B5A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ECFA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5556A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D1C1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FAEF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1B64D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53A6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3315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D892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7511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31CD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A237A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C6FA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7BDE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0D8F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3642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9DA7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72108F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E0D7B7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4585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205F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0E4A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5FB7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9D02A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62F40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3999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C74F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32EA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489D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39664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FA230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41F66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A8CF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E2541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4D6E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3EBC8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A2D6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13E5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34DA5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C4D2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D15D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A480C5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782F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B190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04B1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126C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CCE3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CE5386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0E35E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37BA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FAFF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1FBF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F220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ED8D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B286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E8C6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14DA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1D6E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31C8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B16D1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6358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3A08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591D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DA73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7DCC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56DA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5EA67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249B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8014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AB77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1C36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C4956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FCBF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5B96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B611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CBC2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FB6E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59584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A4B1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3ADC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3012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4ACF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0FAC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A3EB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B9C9B5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FF83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755E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B4B6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D753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A1623C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90186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05DA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A6BB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690C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094E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9F2FA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674C8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EEC8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7E91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A41E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23B9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F35054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F2F8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25A5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55F8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3574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D0E6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3C17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1729B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A908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A6FD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56AC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1719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682C42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6BFA1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66DE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5FEA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BE14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1AE9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2A5834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ABB1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D026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6350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1CCC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D1EE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AFCE1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A9CA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C2DC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9E06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7329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097A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CC683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8211D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F406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9B03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F1F4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2FAB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8151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A677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51EB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B406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7B8A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7910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55DF2B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0D67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59FE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89BA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BF0F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BF7E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9457B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34678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73E6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4D7C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A59D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A31A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0300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A5C2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21E7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CC79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61A3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B7D8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BE532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4014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7164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341B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17BA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5804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07D4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887E4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60F0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E47F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09A3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C27B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812CB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62DE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FA96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73E1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9F36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0B28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8258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18C16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C1A2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9361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0476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460D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FA9E02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378BA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8FCB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8686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F2A6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EF76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3CD079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0865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41D32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30E8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5B61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C5F8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6BF91B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A82FF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4640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18BF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75E5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FD3A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26B8F8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455DF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3384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63C2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1CA8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6944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E32517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6E37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4709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E37AF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4E1B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7882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65502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6B55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AB07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5343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4DBD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6803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02F6D4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40CB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D5F5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2974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6F4A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9473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78E001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8079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CEEB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2593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9109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1BD3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004E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A722D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F159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FC5A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43A3D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5153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2A8A1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D14A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35A8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39C1C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0D6B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E71C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701A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00568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03EE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5E946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4972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BA8A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619F65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BC33A5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A131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0099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176C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B815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E66BD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0B82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A6CD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16CF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2A4E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1E13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A89067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C4826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CAAA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FE42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45019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FE51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5388C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C91BC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3A9A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543C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9251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5984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D92FC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61B0A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C2E0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18E2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A7DC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BBB8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EE2FAA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E28EF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9464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F039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CD66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DBB6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7E35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B6461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AB92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0E27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00F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72C1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66813F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D301B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F683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1A0F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DC17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783A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ED68DB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D1D22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78E9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9291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D9A2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3BF9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60299C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0710B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197D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ED67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A8C6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DFE9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13137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D1529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55922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98C6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0B8B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F982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2DBB5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DDF8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98B1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EE9E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4EDF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EFD0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A0828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7873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E2F5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F963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7075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5B70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53FB4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05141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E01B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8FE9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ED10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95A1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5954D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DCCA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5686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818A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B400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8C9C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1048F0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1991A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F4A4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4B6F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060A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D5F4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20AD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EFD9F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8A55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F4E3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D98C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E4D0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8012DC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BB344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D07F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ACA7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AE99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4E18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7F6866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4588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8DB2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FFFA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3E43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B670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6B364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8F272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DD3E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A0B9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05D1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414E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A4AB0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0DBA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AB2F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54CC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у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2F36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4185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6F7C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41F84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DE48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9FBE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49F2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F852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9F36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00AB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B2E9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C080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120B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4693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F3FF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F96DE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F984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5F86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ю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A905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4EF4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4E17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A4F2A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FDEA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0E98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F17E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9925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B2AE3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EF2E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E617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2DBC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B187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B390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8D6A63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D327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A74A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F08A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09DE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A6AA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09251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B4531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E581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A184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647A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CA46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A6BC7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E1C2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FF95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07D7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D851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C87E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E218AC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99FDA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A494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F16C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E35E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B4CC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E244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D6820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4769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A7A3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2709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9533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7ED2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77FC7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1E48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CDC2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A8FC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F28F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82D1D4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581C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395E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DB6E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347F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1719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B1C4F8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C7F4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FD76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BBC0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CDE3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9CA9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5D5F9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22D55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5F3D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FC367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5C92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732E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183E50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C1795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58C8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1E79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3A9F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F75B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B7FF6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F5B2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BAAB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489C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B25E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D391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B74341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195FD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7E69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A1A4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3440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937E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1F2BD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00653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372A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56623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6800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E90F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BEA7CF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6A88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10C4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468A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3449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F736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99863C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C8DF8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3429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174D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F7E0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6401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AE012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38C2A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914A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E6E0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40E0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F659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68EF7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25EF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6BD4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B674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928E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615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72CE1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BBF6B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F505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EF47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86A8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0A69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A00E26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058952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5FDD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5B6D9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D267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D3F2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B5564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F9835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531AF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1644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4A9E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9D23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560E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038C2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255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EAB5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2F5F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6AD4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2D51CF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657B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4E01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91DC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CE5A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7606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DE6C67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C408F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97D2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7926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D974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6976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F1401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59306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A1CF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903E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CAB5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A110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6A13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34F19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245C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0B30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44EA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F523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3819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82EA1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5C08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BDA4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563F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CB02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08DE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2A60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B7E1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41BF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6E0D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F92B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51E12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5153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8EFCD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A767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384C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D779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46F9D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36D15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0A81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19C5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B536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E7BC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E19B5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EC1D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3F1F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9ED0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DBC96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E65A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31C43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5CCC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2C8B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ED13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0E7C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BB22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C5309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4089D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F477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A437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0189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0906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ED28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AD97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8FA4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AB61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B7CC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257B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5800B7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37FE2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1F2D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2896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31C6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A68D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A7C00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4401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EC64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DFD7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5B5D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26CD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21BAA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7DF24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C386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FF28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C7E4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851F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703EC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6E74A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A7DF6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54F9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023C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C66B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610C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99365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C6E3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023B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B450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910B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6F79F9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2C0EA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3A55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F420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91FF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0AF8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5C53F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B283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612F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6142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343C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F801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E99A8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0E3DF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6C03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D4C5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B35D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2134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0C03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D910D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6706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706D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2114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0E13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701F22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FF138F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229E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2238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E5AF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7D1E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E9E8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B2C5D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5D7C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6B58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3F74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5715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1010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7FAB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D011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3617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2FEA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5482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7610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64AE9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8B37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DCA5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CCD4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EE3B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F68DF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6CBEA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DC17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6BC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B366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71CD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FA44D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B1EB1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93C1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8421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033B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0E5C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352A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2F92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1B7F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E5B4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50DE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79D6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655D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9A936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14D0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59627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7860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2C5F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C650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C0B94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9111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6A1E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0E8C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43CA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0015D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FF27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A92E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75C0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585E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3F43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721B36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51ED6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0E94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635F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43F3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F103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C3C8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2ED44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761F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A465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E2F2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8656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BD483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F876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F3E5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C4DA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EDC4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A08F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031C1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8841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4FE9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C18A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FB28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44C3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1627D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5A17F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5554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88B5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9594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7D2C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E6F0B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02AE9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F057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5228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ED3B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02DD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DDAB7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ACC69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4C48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8F03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8BEF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7815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0F265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B275F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637F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2819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6070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CF69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CE576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23FE04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8CE9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E0F3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E816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B084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4D3DB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FAEC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5734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96D8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ECE2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C16F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D6197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E9DA3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8700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632AE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5250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D67F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B5BD36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9C36C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EE92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6C0F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9FC6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8AA1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2E270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CAFA7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F7FA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4490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5D9D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6918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7D2B2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0A037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343C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05E5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46BA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5BCA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5E2A5F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ED01A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6574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2D97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0F99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9053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8E6BA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04AD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8F1B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0BCA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6F37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A539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8020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C4C16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3B8C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903B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3C5E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F6FE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66E7B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7A89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014B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B4A5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4C1E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3146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A81D0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86C8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D744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604E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AC21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8F11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7B5C0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6E9D8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9E84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5507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075F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E037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F4BC3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A094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77B7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C4F8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8A15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57B8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DE5E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A6801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8D5E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7EAE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FDB0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57B5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6CAC3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CF31D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B81B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FD93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0AA6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AC29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9480D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C1B9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FB6A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2C95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67AB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3767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41149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1F08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940F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32C8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4341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2B11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DE3CD1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BFF75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80A2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E965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F9DE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D49E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CC906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73EBC6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CE69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C081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35F9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A130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0394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17987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4179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E3F2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D156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E85B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7F832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54ADD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9CE9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BC13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4C42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9A0A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F546F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D6B2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8407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1F87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9730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3AE4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21602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3352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FD64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FFF2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19BE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AF53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9D179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71CD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EFDB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B569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9109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3627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65733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9F3D3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FD6C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3C64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E970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860B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9379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02AF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21C7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E474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5925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F935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75191E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B2DC9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C59A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BB33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AE2D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10D8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9C773F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568F6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C919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F343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621F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56B0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71EC9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B7B53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B123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B946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D924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5D11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34468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8D677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C642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E0CB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DACC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D995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2BF1F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26CD4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1D36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C875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536E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C9E0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B2ADFD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24987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FA1C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26D2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7499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427F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25F659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DAB3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3327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76FA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8732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A523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F3BAA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C9BB7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2A45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AC09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9015B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1406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1FCCD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FF55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70D0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6F46F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5E6F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D937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DF604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017B9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F022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66B5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600F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44B5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21DC0F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18269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8CC1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E62F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C36D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5F39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03C81D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813BA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DAEA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6FD3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1D6B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A9CD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6B6CB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4DB1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96D6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9D66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801F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435F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481063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983E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AC89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2577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5355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06DE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726D8F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D84AF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8C1B2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D7F3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9A46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96D9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B4A8B9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5E44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7351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03CD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F139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2541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5FBBD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5DA202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0F90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3A35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024E4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551B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66FF6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A4BA4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8ACB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6A601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9330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C360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12C0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620B4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58A2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5369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1281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011F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B1CCA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6FADD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6BF1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0BA6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0E35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280E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CF8C4C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0592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C156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2A66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B8CE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DDAB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068EF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EA1EE3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3CB1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7A65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8212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0821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5658F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A7888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2E55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92E5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8A46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B4F6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A8505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A01CC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7BD8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E3DDA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F481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2AF1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9602E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36D9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3543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7941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CAF8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A06C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8004C3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EEB85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22E9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5467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0CCA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CCC0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9C579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79335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B3B4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2DC8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67807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D079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E2068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C6BEA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8C66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4ED7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AA43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E722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01048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5D37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3563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3D62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E758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458B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22F82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A917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E82E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479F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B2D0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F0C7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2C8CC6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B080B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47B5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18CC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5731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1AC3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E3A11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5632A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E31D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0093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2A2C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0913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B0DF4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BCBAC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5729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E4F9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467D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59AF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398E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72C1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6E49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F5DD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4061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E592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C1FC1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105A8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6E6C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472B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5656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4B4C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36815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F2319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6633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DAF1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8135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E390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F1044A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0D50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C8EF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8A0A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C63C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0B99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CA5AA3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2735E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4BBA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3819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3486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2807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0033EF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7EFEA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FC39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2CBA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FE2B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DBDE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F01149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92D3D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D661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712A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6D58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EAC1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C11064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80B94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4FD3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82C2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7B15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E22E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AA0B5C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2B8F0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1B4F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B90A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E6D0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EA89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07BEB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6A05B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6AB5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C185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2F55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E3F0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F964A9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F60A0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EB65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8F31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76FB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9F83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AB0B4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B91F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EC3A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9620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7919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CABC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4589C4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F6868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9375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090F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A94D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0E58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5445E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70D81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1DD0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D2C8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D63F3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E8D13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F7F97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E91D1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0D48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B3A2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7E87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2CFA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BE356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EDCB7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A258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3C98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B1A3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D3E4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1ACD8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8797A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D1AC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DFD5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04AD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7C0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D1C42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4ACA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4ED9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0148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3C50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EFEF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B7010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5F08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CF31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9E10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E6C6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5A33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C2D31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25C50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0572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FC8B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787C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5707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482509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2975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8D55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26B8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93DC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B72F7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C1DB2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5AB4B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D437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6CE9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3EC2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C51E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78068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4E4A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846D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77C2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7ED4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A330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001597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251E3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049C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F15B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4026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20F9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0667B3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D166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4788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5917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E6F4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3F8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DB9668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90C4D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DC55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BE8C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1583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6592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9FB9E5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9FBE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6D9C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1564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C010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411C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572FB8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F6920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4DDA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B9FD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4498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9E5D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66B11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278D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5B42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0C6E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AE8B0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BEEB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06B3A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8BD07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C850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C7E2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56C2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5E51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7ED6C0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BEAD7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11A5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04B9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4DD2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83C3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14D7AA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5698F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382E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5EAE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6268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4F8F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5DAD70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66385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8B86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3BC0E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7592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9435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6DD4C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780A7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35AE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790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71BB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21C0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4F237B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D499F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2272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8B36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C52A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F5DB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B3FBAC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50DB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F9CE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7B65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F46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8277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69F3D8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EE466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0FC7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E7453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C4FD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3AEC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7C04A4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071A5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8A2F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5F88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0DFC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8B51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EE1CC8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EE1A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74B3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309A0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53DE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805F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2FDE8B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70287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CE2E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D174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271A9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78EB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2DE1C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D55D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6406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527D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974D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956F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4FA940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FFD7A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B0190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0D1A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CEE4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2838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582B0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0D937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DEAA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4D1B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1C41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0867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9BFE68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B49C8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E6B2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6CED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F04D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C8CF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C9758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FACC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901B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7288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F5C6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D013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8070D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33EE6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44DB1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3A110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FBBF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F632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3B2E9A2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8CA9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44F9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247E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1FE1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270D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65509F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DC9FD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EBB9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3DA2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9274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86C5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3F9EC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6CF41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DC23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3C01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1DEF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7581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FFC6B5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F5B8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AEB6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9784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D527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4E2C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F491D8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AF2EF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A8A5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EE54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1BD4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B192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5F0AB0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FDB3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D3AD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BB45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6BF6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CF11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E74AB9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DE599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2040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5670D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8E0A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32BC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243593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E6DC9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FA8D9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B69F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1B4C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43B3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D7B24F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C323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5410A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2F20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087A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5E0F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6B34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4541F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FF6E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4C72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DCA8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2C4B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8E36D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C8D57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B1C7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2CB2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C129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D6631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BD1975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DA85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3632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3496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7327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C8C8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4F6CEE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A8FE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455B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C46B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4FA3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382B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DD80D8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6CD1D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BB99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EF11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7CA5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F407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AB4B7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8BFA8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175B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2594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B189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02BA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138C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7B1F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6F65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86EF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8E17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237A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17DF1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F2CDA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C7BA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44254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B8EB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2744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54C8CA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9ED83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DA57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6184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A196C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737B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BB7A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BD08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0115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A2C9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26C8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D941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80D84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4FAE0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D3CB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39D8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35B3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36EF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BE816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F6B9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3707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2641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A289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8D24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9F60D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77B8D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FA06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DF62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DF57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2CA6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0931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6472A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9056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4BA0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F605C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BCF4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8951F0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5C17B0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9A76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CDFD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74D1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A268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126C18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D3A2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02CF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E232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A76C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D02D8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AF560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DA9C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A63F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D21F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19CF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4BF2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8FB6C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8522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993D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EA96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98C2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6349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A4C92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8E029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05E3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E60F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E0E3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8C26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BCA8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C6D8A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7365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06D4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1C8E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97CD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F7CE53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87AC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FC0E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CB35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BCFF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910B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EF98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737E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CB9B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0159B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0327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19B9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870F2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AB2D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073F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1510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24AF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62CE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86789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5E1E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BFE1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27A9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A127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731F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F3A12A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CC275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0E3E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826A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2B9C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13B6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03A0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EAD67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32F4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DC33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4AC6B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9E53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AECBB2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1FBB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6E16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653F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3199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E5A4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138BA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D4834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BC6E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F13A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6B90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8591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E2C3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4464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C1D6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3F58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4409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3D33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601910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79F0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08AB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B7D3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2F19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FCF2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FDB5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255BD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41E8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721D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0EF86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FEAB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015A1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17DA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20FA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33FC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789F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87E2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C08445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2E943E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DF97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BDBF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7981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69FC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D18FC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31A96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3C7C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9280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61EC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C00D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70F4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85C7A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49C7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665F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6A44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DF73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641E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501D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886B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990E9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5E02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8ED3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8C66E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EE6AF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899B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1EA8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25E4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C146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F7F2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8290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FD13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D5A6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6DC1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ACA9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723769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2A7F1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5A35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6D485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17C0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471C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B9BB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89F1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0D0E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E3A9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E115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FC14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16DCC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2668D0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3C17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638B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EB8B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605E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F0E9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2064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B3FB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C4DD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67F7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A005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DB066B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3018A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2FB7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9BF5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22E14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CD5E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E9142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61561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319C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4B18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FABF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A0EE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C6B50E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B652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8856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6EA1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23FF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0525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D5E1DA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0B2D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E4CA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400D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5528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FCB2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FC65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A3CAD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A843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4129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DDB7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D838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8F1AC2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DD71B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6008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2344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0038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7260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8E1B4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66E9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2630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91322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191D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9FC6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02003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B8336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99B9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7CF2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6C81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BBB5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956D0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24206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FB60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A9C7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464B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CDA7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929BC6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859E2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1055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ACA6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6E14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0CF5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ED75B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2E2D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9D6F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CA37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щ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B442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68BB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D0234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C9B60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5864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0E09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8FD1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5FB0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1696E9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A1257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271C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C6DCB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1418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0B31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9BAD9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C4BD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AF29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D3AA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368F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2CC5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CF7274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60486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C6BE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989C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BA24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12C4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F37D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AA5D0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BFC3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AEF2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8BCD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16905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CC4091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22265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2589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21B8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4B4CF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82B7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CFF70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9CD90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3E7A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F6BF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2C0F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4F15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C8E87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7B8E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0839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A498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7AD2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EA18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1AAF8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8B2C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2583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3D44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819E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A30C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E212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CC763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DF90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B7F9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F75C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A786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75A438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E366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EFD8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61E5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B1EE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2429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5BBE72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DDC5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F433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75A4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2E39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712C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B3393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9F6A5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BFFE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9FAF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1713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56AC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B7832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B0513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280E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CA09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E5FC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09E3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DA5D4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31DF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D4F5C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8BD7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DC4B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466B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8B6D53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DFE28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023C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E6ED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358F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DD4B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BB0F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1E33B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B399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0914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66CC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C9C5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6821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658463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8A83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E09F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446C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F9E2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701128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D3B3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96B4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A917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0437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DB6D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73C242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2FFC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F14E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54F9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F35E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7233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FA479D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441D5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27B5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6ECA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6CF6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28B4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F3FF7A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E312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460F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D8F4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1B5D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D90F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F33F0F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0D774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A580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F42D1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62B7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340F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E05BAA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AF5C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8E3C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B50E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EF21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E638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0F1F9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D7CF8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411C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F205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9CDA2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DB87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AC7E33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EF40A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9116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2A23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A27F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FBD9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CDCE35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63F0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10F1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FE20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3869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32B1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A917D6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0950F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D7443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4637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D611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6757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5672E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85014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8FF7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0B9F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ECCC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79F2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24A0E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6BF3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6ECC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AF94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E638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169B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3F1903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16DE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5857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1BC9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B202A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13F0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C79E1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366B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CF2E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2D9D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EF9D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704E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7A98F5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D1B3A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E609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083D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2016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048D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EEF7DF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ED67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B70A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09F4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1E895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B82E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16BF4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BF852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650E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EA27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0211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574E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9555EA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953DD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9729A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CAB82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ABD2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C5BF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516E83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1DEED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6149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5B5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6170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35C0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DA0491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D7E9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357E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4727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FBC70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2ECD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E1500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2087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0DDB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9E97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384B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B447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768C2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C8BF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5CD2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0984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A28CD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6A9F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6B3F4A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F13A1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4D5A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9E15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6B300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3134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5485F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BED0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4984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6324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87A3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AB00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88473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7444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8331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1192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44001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8071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85EE20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3E56F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9A55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D317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A3529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811D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BD714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11345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1241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64DF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E0B5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A0FA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733203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AF6D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0DCC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6DEC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1242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8617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92B14F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66B6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6C21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4C40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5519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CB5F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1EBDB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D0C8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B76E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2758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7588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F80B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FB3AB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4708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1A55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5583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B0DA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BB4E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906D02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B433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1D5D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86E1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861D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3053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D1F81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6CBD9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B123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9DF0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12B4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9047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0CBC01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BAD92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2913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E830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94BB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E900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EC2B2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952A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9F16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360B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5B2B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AB90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58246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352FF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7E7D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AD4E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B9ED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D58C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66BED4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D58A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3B09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EE3F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E0451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AA18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ED448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7B518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F293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32407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3C16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36A1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0AA39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F3D79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A229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191A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1461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F632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0E8151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3317E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289A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CCAE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4F18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7462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8EC2A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7D258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14E1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1B5C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B901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700C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FABEB0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CD768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47E8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ACE5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F337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9678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F0B15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6568E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773B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21D5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042B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04D2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8E11D3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4C07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D468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AFD6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C423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8802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3AE6D9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2A824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D39E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7D18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1C9C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BED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E3774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AF1D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1A53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0BAE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3C49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E26B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27CF5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6CA9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B496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006B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3743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1B9D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F72150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D883D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45C9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4A9F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D593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7ABB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F7CE8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9E9E1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24AB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C7EC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B8E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E4B8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43FC34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F36F9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0D27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C0DB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B67B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BF84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293E8F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33C6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4578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3602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FDE9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FCC1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9BC5C8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5D9B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31F7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F0F7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6497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1766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7F88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36AEF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E30B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47A7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E4AF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3C18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C17DD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A51CE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5281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4256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F19B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F78B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E55B1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05654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0BAC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F734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A807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3B34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75E64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7AE4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A8D4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F6DE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B684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01EF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9A1FEF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3380A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1DC6C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367E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A20C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B5B3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5793B3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C01B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FA7D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9F0E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EF3D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141B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F14EA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E0813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CB1B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E871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5539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9EB0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DA16F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6481D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D5EF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424B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50A6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1696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495046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2C68D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BF7E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58CF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10E6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57B3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B160F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D60C3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9EF0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7374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1382E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666A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1B549E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5176B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43E8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4216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625A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2E9F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D6395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E1C36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11B9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FEC7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D3524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D160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13A021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78E7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6527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A024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B1E4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84F8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3133B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6F56E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6552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1CD0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75B4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A6F5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5D75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9A80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4DDE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1123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615E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6AF4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D20A4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AA103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7B277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A686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687AC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ECA9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2410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946875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3BF53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3A97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DB40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5162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2EFA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487C1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C3D7A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33CA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F12A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E9EA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E2EC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13CC34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715B1E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576D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0AB5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D4F1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358B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E088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1BE9D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E774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7EEB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21D5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0C60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08DFE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CFD5C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490D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9AED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9E3E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C246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2FFF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822E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4F39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4B8F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DA24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AE13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2827F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F5D591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2F5E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497F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BDE4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F19D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6B1B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92B77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94AC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B87E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D2AF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AB9B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46A8F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16670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7A81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D674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3B71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80E1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41F80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CC94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752F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9DB0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840C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EE91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4ACB7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D4ED0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94E5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2CAB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B014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0E3D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A6391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6B5C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BA53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1002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460C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D5FAC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512B26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DD13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359D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F7B1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5450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A514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E75E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51F3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F576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C31E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87F7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344F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506A8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21DA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C368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89BF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C71D6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480C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18774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6BE45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245B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C467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CDB6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E6CB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9792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A50A4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8923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28DA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5D4D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7989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1AACA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DCDB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CD2A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F60F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AAB2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86B6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A10E9E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5DE65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5AA4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72DB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568A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076D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19CDB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E9FD7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AC86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A574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8266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A82E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C3FAC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F5B6A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6C0D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4D52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73B0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4DE7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B861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78455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08E9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E170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AED4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177A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30F030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701E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3F47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AB94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7A2C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17E0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1C5F55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F4E48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F03B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2000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C0B8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6CF3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EBE43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6249B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B40C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94650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9313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67EC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ED6FF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9E4A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A57F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066D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B052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666F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A71AA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1333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B9F9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9F0D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D0A0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B0B1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87E00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B66A0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0EAE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04130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FF2C7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E822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B0C23C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AB474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DB93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C284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7172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4DF7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16F2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C5C35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E3BB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8B78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8969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A731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DC1598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E62003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AE8D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7193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45E4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67D7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788FC0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94687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7837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EBA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67E9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68B2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71FACB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38BC6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9FC5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6ABD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E6DE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FD43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55E63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3222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608F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6F5A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020B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7A50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0CC6C2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2AA87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8EF0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2A742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AEFC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27BE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8747E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5E607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A8CE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11EF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1EE7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98BC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9944EF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1454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0C9A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187ED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BB11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A45D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6FA713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A62D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1E04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AC41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695C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FBCD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C302C2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D624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385E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A130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D382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3221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FF4112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1B3F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6099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E3EE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329B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80F2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72EBDE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4352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BCDA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0D1F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735E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0295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B7EEB4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38DF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EF7A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3924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30BE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02B2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D6CC4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1491D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2C45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47693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F970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5CE2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0A3C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B16A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40FA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E29E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4F9DD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B24B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5F281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B10C1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2982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8ED8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0D68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6FD9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664A9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6C63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3062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3F06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F721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D1F3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4B32E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472E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BED4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F212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B597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9410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0E6631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EBDD2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8FB4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0C67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DBE0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39E3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365F9F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74DEE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97DA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96C1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9AA0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1C79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CF944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32D8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BA2E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9AD6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356F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03CD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F6ADC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D11E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8161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9686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DA67E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5C8F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EBB4B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6755D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993F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149C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2B49A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59C29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1F0F08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77FD7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7449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3A1C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56DC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5647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67DCCA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47477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8DD9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D092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8196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6E3F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25A476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20D7F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0918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EAEE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CA96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0D0A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C8C0EA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72B4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7BE5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1CB5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6421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6F36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7F715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1B9B5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238E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1A12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40DA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00C7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8D2B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0D0B2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872C1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6895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4354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0721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072238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CB88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3202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91F3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25C2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A32F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8B7B02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CA1E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FF20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854E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2E06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BAC8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A60FD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ECC9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0A6E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4D28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0735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9C25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6D1100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F1E31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A2D1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5E93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4B99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5F58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EFEA1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6033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B520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A9F6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55EA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11F5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8F6BD2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8614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D8AE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AC31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F03D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7D8F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A1175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CC335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ECCD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A514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FD3D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315B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933E9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089EC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BFE0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1B49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DAE3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6520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A3918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1D442A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70EC6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DD67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E616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0198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71B558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6E9C6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72FF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BEA5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CF18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FDF1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0C89D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ADA6C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E45F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2E0D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BC47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1940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CB050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B48D7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92F1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553C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026B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8E24C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0BE7F6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14546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F756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C221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8FB8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29D89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F3011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29B0D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72D5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65C6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86F5D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6D30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92890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7DF8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AF0C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7185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1DBF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57CB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138DDE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38916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2E78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C72D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1CE4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7AA5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D1A61D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A6E67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E4A9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3B92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73AA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5691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1961F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28D8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127D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6A49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9A4B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4C2E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F969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3D364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5739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512D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4426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8A12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A77DC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5CC9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BD09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2389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25D52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38A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CBD63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90EC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CE91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A20D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F967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FF43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DC0DCE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E4F0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E6F6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9CEB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052B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6F59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68287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E730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4833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DCD4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D2B4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63D2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4F3E967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96051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4E50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851F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1535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B559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03ACF99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204CA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292C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AAC2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EF97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8732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70D02CA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EFDFD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69EC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AC78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A38F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B542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B2C5E6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4CEF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9B91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2546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0203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4F95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A5243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2DE39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80F9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F89D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BEFD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2089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A79A6D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F745A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37FD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3F386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6AB8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472C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1AC316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03195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EF18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90E1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2340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8058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674E2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4605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3ADE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36413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14AEE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29984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A506F0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1883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71D0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57B8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4655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5C9F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E9939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C03D6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016F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174A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EA1D5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89E3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B0FFB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CF1B5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5971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E6A5E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A6E3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7849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D2994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4E20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30DB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6E41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E459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04FF7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5AFE4D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4E625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1EF2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85C3F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ECCF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DEC8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EA6713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EBD47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41CA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0135B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1B7FE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B436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A45B63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25348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11C6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4F8C8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21A9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5FFB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A7BC40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6B5A0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6AA6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79A7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1C55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16A9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7003BE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1C3C1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3A90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B638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B247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6209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90DD7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073D9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D2FC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245C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FC68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3DCD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AF6D3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FF8E1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FB2B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BCCB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D72F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3ED8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16E0FE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1875E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6FD8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DE73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F7E1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9D31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86E5BC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6462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2231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CDB2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3580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91B8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75D7B4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C43C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479A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F346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D840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344C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3DB52E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4F38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3EDF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18CA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F1C1B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545F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C6E90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08DC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1095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3D0B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F8E8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F559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2C832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B794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B85C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B0D6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2ACC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0675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D6A92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44603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2BC9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EA14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1C3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B2C6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B70CC3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C8621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CDFC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1300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6C90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4FDA7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2149A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2297B4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5691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281F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4DC1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F9AE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B595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D707E4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6A29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B9B4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249C6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5B9C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C8DF8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6D9F7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A8646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2150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2508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CED1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5083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374BE8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00370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4B55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214F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3F26E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8EE8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70663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0BE28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A19CA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8422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3A21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282A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AA459F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31C5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8557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72D7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AFE7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608A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29D9E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1D4D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35D4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1C58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8076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4528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45202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98C77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28C6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1492F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B7F2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E578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1EE220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30D10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CE97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08ACA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7554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2CD4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4AEBC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79B81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CE0A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6D29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F009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B011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E039FC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8BE1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4A43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0C82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FC41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6475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A26BE1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1664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1B35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DF90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B6FF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6DECE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70753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56BC6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86FC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8C24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68A1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FECC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86FA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143A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1010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50FF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7330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175E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34365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3EAD9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95D5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32BE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D0F1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CEF9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5B18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16902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A550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1AD0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BA9F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7DD4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0DF330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D011C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47BF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9750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0A77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9D7D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7FC4BB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B462C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3EA6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A8311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503D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43BE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C2D9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F0912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FC71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ABBA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21E1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D065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14E19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2B75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5606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4D5D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170C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41B8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FE32E0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2A8C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688B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C671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0CC8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7D02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63B594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698B4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11CA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9C60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386B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78A4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8A832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DBB8C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4B89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9D56F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C1F4D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7FE94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2E802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D6BE5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5118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F36FA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2540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177B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E545B6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B7E8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F50A6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109A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FF23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0F26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2F264D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43AF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BB16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5EB2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0571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E889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1B5F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12FB1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37BF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A780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0500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F5F7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DAF07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2B275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8FE6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9AFB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A1AD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8DF4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0752D5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4745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43B0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CB72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E2B7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A5DF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99A0B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5A748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34F8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2BF6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3AF56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89079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936D1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C13C9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3E01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D383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6683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C922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C3E093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036A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2B41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77C9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86AE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E3E7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1FFF6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2F353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E57F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4FDA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8794E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CDCB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EF1FA2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96969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31C18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E63F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1A06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6B64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334B50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15F97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1021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E2DC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38F8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A5C2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73926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1286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B3EB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6479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9BCB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DC5F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20581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864C2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2507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A753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46A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76F8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FE15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DF89E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BB05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C8B5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F8C8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30AA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9D419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D9A51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27F4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E24A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4FAB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6864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7ACC1F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F077B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2D98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33B1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1AC8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9D3F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99E32F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99567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975F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4836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7114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2B13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267D1A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159E7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6C53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BEF3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A2C4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6652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ED505C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E2242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926A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0011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9AC4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8015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082C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4C5C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9390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2904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8EBA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9E39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E04C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912DC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95EB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7B87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BFBA1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7D10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D51CB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6E88E6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2AB33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F2C0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CC95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99A8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855D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BA66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EAD4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E508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8AF1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57D4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471236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E6EA9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61A3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C745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CC60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A852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C59A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67334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2617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5FC5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635A2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29951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607663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B5081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504734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C786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90BA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3F1B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07BC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E90E8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DEC3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BF2A4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A799C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C3C9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74E76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CF8A1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F2B1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8825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1FBD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A7A5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2C29314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DE2C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6DE6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29C5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871D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7114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A4785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54338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4AA2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4359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D6C2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E94D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6D9AAD0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E4C27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063E6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93EA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9AF3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7697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 кл</w:t>
            </w:r>
          </w:p>
        </w:tc>
      </w:tr>
      <w:tr w:rsidR="00D36937" w:rsidRPr="00D36937" w14:paraId="50F0A81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ED77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0AA6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AAEE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7F64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413DE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38BE1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6DB77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2488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94A3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480D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369D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FD7D1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E20E3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4735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D6CF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F1D3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3FBA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62B50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96CA0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4D164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0898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D9D8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5FB1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9662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ABF1A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6233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67A9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E298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F762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22342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474D7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74A2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59B5B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07A6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9C7A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E405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C132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B467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ECDE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2C3D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C4AFD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AB35F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BBB3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F3E1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2FEB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ф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6053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Частна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69CB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4D75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42A27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5EB5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5657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45749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A4AB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68671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9A494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D700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82B1A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9F61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57938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32F0D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C62D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BE6A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B08F2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48A9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A0F0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7798C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54D36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E2900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067C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E640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5045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A30432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D0E538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A803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8987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00DDC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D8B1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58E032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88CCA4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396F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7CE2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1BBE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784F7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1F0081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1C48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0927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4DC9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14760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56E0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2FE32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730F8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92893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9F2D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A51D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66A6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4A404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D2B59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8D94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477D4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428EC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0A25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BA8AD0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91C04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8A83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D3E9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EB6FB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E36B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64022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10242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BA3C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9F19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79160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2408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735693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B39A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2E0A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55EA1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56E48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8A85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37D8AF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12939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EB4C0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3E552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5546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8189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4DA91C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491BE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BFE4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BA5B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48B6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7EB4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29215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1857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F087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683FE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0D97A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3CD3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1D4C6F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5668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F9FA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B1C5DA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A414C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32B1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C6576D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AE230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7403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7A894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6537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02FB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77047C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8DDA0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F1D4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74CE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1BB4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CF2BE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3BEAA7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7DF9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D5BE0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E81C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886B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7E92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77CEEF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9EC7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53FC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30020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DA6A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3605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05B0EC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EE844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A493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AF78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9D35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71A8B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7392A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51B2D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45D8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884D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1128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3A2F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C72835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71218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C35FD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E58013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1345C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D5FD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6B145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26374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22F3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D837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C2EE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4601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15EEC4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B7D15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E722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2E88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48F6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1AAC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14A19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9BE0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08ED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57DCF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848F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6929A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3E387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BB218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0138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D674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4494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08DB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2B0BC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D8EEC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4C6C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E89D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F462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17BBA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91E4E0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449E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773C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54E3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976D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48D4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BFE96B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A48E5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F5FF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965B4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DBA21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99B6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6B5DD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E9F9B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1D19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66721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8B96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11A8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DF0C4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FAE9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D7E8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008F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8984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8B11E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15DF73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B617E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C011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5FA2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E6D0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CAE2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863B1B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E1137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B41E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FC90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4EAD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6B95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5256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A677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36D9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369F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9BE4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8A5EB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6224A0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C9A0F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30B4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815A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F6DE5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07D92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F2D9B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C7E52A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36547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526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A986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ABAC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3D9D8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97072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FAAD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DB05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6B61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85EC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B43D62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5FEF9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67765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6D4E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7C05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EC8F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89698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7B259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35E6E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CE3B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BAE2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8828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2817A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6F3F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D33A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48888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E9F1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E32C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7CAAE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2182D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0A666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C56C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D99A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182E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672CAD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A0B2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DE9D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3A74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882E9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3702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495714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DC4A3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17C4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DEDAC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7C0E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E40BC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0BBDE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28A49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63EF3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1E82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866B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E16C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9E1A36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481B74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6160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5B97D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811D6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6DFF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544A4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4771F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EC54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705D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D1FB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978E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DCA33C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B2A0F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D62A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1029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35CD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1D44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D879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46D97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30C8A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8EC8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BBFC5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0F7A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7D6B0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B27706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107F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08393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58864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89200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39E4E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16D283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0FC5E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2923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839A4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6C0E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A8813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BCD10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ABD5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3949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C55E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0D5E4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AA64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605D5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508814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25427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16943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E54516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3C3B5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56703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E7A25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4AC1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EF82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7CD0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69B5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4690D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1B642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DE80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0658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7185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60906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BD32D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2FDE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70FB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7CC0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9ED45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A02B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110A6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253192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F89A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4C0D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A40CB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8792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A7685D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C8B1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5677F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455F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65F0A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CD1A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5ADC2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FA48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FB1A3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EA80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B4450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6D819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2934E2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7BB6D6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61B2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FAA8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2E59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2849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2BE14D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2AE29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42ED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90E3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B74D3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D3AD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CC281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315C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C524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14C5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E2975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D468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27D4B2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DFEB5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5405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6D89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C50B6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823D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3F1DD7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B9359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48D5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22D2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EEA2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DBA2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7F149E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CB450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24DD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51CF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8369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61BF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4BA97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EAC906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2CEB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48FD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E27FF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92F1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FE1F61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B112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110B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F5D7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668A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E30F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6522DB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AB19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10D0E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2A3D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730D1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0CA92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83AEFF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9B02D9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D162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C748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2AD4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234C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3DCB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813CCC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A42B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3665C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EAC0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D7C2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ADD8E8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1BDF44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50B00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7E59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B3F7C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DA480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3C249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B2D9D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5B07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2AA6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2F99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2970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9A3A75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F8A2F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33A17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94FC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B487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AC86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8FD9B7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57834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5430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CFEC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1B7659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C21D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E687BC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42BA5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F465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DBCA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ED6F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1D689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CFEE41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6093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0851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F3027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7060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4584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DC5891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81360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016A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A541C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CF17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EC885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91428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283A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4BB0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ABD4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147B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5D7F9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1861AD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B2EE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7903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08C33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AD93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6FF77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8E89D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C1698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FA205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B730E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2DACC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E817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E15BF9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EED44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56C4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EBEA4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B499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7FAC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D672F4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363F2C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6482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70242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CCDA9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E111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6C22C9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8DDA7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01C9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28E24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1636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3AFB2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D07D4A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23638E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320D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C312D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9C14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CCC0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EF6DAB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07612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C250C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5A245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3EE9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9A13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342C5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319B9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2B96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C41218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AF08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EB26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5D7E71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97173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562AF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054A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0544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232F3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85A427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6CA26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45AD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00D4F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A432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2653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A1005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B514A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E6AF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6E790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B27C2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50AA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09273E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9608C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DC97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5AE2E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32F7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3C4E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4A4A1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75DE9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E8B6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A661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F6821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E8FD4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F16D61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10A29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DE2C4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9072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38882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FEFC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BE111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1FB90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0ADD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1EF80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2332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67A2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F5702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46DBFD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65E5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2D36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9FD8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31CF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AE51F9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DD618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F2BF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A579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3709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363E8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9E736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F89C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A8D9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B6C1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C1792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635A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410F4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BE6B4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2708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7EA7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BE58F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0BD95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C74D4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7EF1D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0F9E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4338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CB89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61D2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26C2C8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3EC57F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F84B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C721ED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116D9B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AAAA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CE4EF5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F4F62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2934E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1063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27BD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8E1B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BE4E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AA7F5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BFDCF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C8DA8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18DF6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3968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B7A37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5B8F2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8C188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196A3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0A59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13EB2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3210B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5A3978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291E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B7B64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7D24DB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FC42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9198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AD100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FA00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022B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4C09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303DD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5A8C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D73B66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14F6E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50928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812D9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2194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4209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00FEE7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B28DEF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FE6B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07DF2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AD2CE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45947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A14C6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E3D3C1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3793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2652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44B8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55C2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A9E5E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09661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59DAD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D126C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6CB50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0CE04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7E358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A8566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07D5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A418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5F61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1BF4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114E80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D91E2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B6717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ED7B0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D96E7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291B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BD42D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A15D2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28D6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3BDC4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15F5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F8712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58CE48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5D1BC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4392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4512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DBB0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0129F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7B87DB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9276B0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40D1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A0582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62C3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E6B4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52BDB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BB61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A294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20A1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DD76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11B3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EF249D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E9551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5C0D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8EFD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FA432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934F0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3CBCF5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0071DC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C0E84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405E1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0AFA6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918C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A041AC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DDB7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DE88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2980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36BB8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9C51D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71DE6C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85162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EAF63F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99A71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0761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7313D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8986AA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2C18D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C0FB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839E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D6914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3FFB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BA726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A404CA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C88C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BCBF6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C5A6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9DB1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CE2E8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6B5CB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D1E2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1F1F8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C949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075E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1EE8B6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DAE0E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F205A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CFE9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54858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38289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CD00A3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6755F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5909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BEB1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BD24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2739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83DD5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239AC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F54E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1CDD9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22B3E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5C8A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3A0D96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73CB36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BC019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D9543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24F28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E2C4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37731C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CC0035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4C83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B7025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6324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8EB3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2818DB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EBE043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B3EE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E477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ECEA1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1D2E2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F37E1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F26EB7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2323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622EE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526BC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A20A1F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01F9F4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3A0DA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2AA7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74E93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9230F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105A1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6520F5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82F757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BB037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7FE7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9DC72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92407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C6BDE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522F4B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13CD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CB14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EADD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3906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D74CB1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7092E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BF5F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B376A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DC94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B2E621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F1D5B9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A1066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807D3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502C8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AC8FB7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6364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186586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44F860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D569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B43CE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68A2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0211D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F1FF8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F9531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CF44D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5891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CA1D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FD2B1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7E27C4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EE4DCA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F28B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FD5DF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F136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2C76E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8CDA3A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C729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182AA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C7D8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9C17B7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A9F2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622CF2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40C8BC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05BDF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8DF2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3937B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027A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8AE1C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071E3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3D51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6B37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73701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43371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528E06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03B1B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C54B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F29E3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ACE8F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C723A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F9CB88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35C2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798E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36864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E94E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7A3D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EB1A1E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6063D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EE41E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6F3ED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CAADB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8786B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797D4C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9C21F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D093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C864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9CE49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D3A6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446AFE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6CB1CB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918FE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ED4D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0B532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4ECE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DD7E1B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6D77B6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A4E3E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7C8AA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45B5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61391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FD2854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DFB632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17AD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56BC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870F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6C03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7C9547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4F00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3DEB1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57226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6D037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F82C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117E0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1BB2A0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4860F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BC47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14E7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F91E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B7277C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C04A21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CB4E6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8CC3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43CF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7EC5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C41ED1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6A852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E83244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8137B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880B0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1CB4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34D27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831A08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E89A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78848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A8166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1396D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53E3F2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C7C00F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3DF1B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6F38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8E793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02E5F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73FB24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0099B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8C35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CDC1CB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45C4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A0F0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29AB1D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A692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3BE5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EB3D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D9FECD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B4DCC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CE790D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3A4929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997C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A40C7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20CD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F79C0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49E2C6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AC12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6609A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2325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53FFB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84CC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1CB9D7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1AD05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B6D6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F545C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2779E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1FDD47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99E92A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B648A5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1CEB1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1052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F740B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1F1C8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9F84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48A48D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6C140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44A810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944D3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80BBD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B24E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06CFE0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81A28A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E96EE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F4A8D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A2493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3550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5A14E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5A9CD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F401B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95E9D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DD4E9D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1CBD9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496CB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845A5A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2F0F50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0F4BC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7F4161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A01634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8A6C1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5DD440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86E7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65EA8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77B3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286A7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034FC5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960B18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874A5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A3C55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A45FA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F655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248CA9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BC17A9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88986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F05D9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6627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F482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CF7D93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D916165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52254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36DCB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11722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56048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BFC4B0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B5646E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EB50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985DC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67D81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DD8A9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17AF2A2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8D6580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1FAF4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38C7A8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F44CAB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D224B4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5D275E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F1E77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48FE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74D83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3AF726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CC5A83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A967FB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01325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F552A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C71A89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F5D785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FDF0A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A7C453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AE9D1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CD874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CA5A8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7FF89F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15CA6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941BEE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C77F92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9EA4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0E91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E8D6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83117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B2B73A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46428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472B98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044B9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7CF4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CD1F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F09A3D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01BF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2B54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443BE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5F9B1A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7212EB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0B495A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DEE03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4BB26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70739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3EBCD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0E01C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F680CF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DE239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088F0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E64EA4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7C3F4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9940A9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5A2A4F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C72B9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4E005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152955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8385A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F066C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E15A3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B9FBA6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9BEC20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62590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A1B088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A237F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F438B3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4F55A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C951DB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A1C4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C0040F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0C8B7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007BB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D4040E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505BC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815912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E6EE54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5EB9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7BD37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3AF5BC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5FFC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6CE1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1E1E8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C850FD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FD3476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0B8F2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7E999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AD6FC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B351A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50E0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1606876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666AE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209E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15A3D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DFC908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4168D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99C0EF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94349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2B311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AC36E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685BB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67A11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BBFA3B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2F67C9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51647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2B1BA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3E8B7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78F0E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967BB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1F97C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1F8C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45DAC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A7901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4F89D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A16F01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B91C2F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1F276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DC33E0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2E8F6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340DA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B72719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04B748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F82F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44AF19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2423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770BF9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BF499A3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07BE1F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9827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2C8B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EFF1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A15A8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927C69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B6E32D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035EA7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F70F57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86522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09FC7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0F526E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5FA427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D548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D46164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4D0F9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002A80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2975E44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E155C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AA3F36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EBCAC6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72EAEE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4F9AD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71946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C3498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E9137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89D92E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188D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0746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F760ED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FA290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89EA1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E5B90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2F787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D0F4F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932EC8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F2543D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3A8B69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A70D7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60C239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ABEEA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9D03E7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1A9981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23D87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93439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94EB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D0EBF5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60DC6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4F8E90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C10287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EDAA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2C5574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B2B8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43E1578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4F49AA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DD27A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47BD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447B8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E7399D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64F524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E76CA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40D6C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7C776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AFD352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EEC323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124687F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C154A8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7D844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D0816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0007E3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F605B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CD89D4B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6D9D43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DAFD7A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DF174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3186AA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C0430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05C7BCB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D1704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71D8CD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3B202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089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6D1B2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872543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A9FE96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3C94F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EF9E3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F9532D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CB54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5FB89DE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51525B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75564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2080B1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99D972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DBC25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3D058E8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DE4EC7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250F49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6C316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31AD1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DCB1AC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315082D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AEF90B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8FFE3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619863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C3F93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E04983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7E70FD1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8B884E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CEF2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33234E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825A12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6A4E1A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B84D69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FAA0AC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6C9A1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660FCE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D26CB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0A0FFD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ED3434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22A45A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C0462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D4F4D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6F88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FE3BCE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D9B8FF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9C91F1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BB5BF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5C441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50D5C5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C9B51B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CF1B22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3EF859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E50A4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BC7715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54485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567DF6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A001CF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F4B7BAB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D44D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4B1D7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B0988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2D96B8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474A39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164560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43F3C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6ECC2F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0115C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8AD1E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0FBCF59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B5DFC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57C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B642C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12CF5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4D80ED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022574D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25716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A7C38F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AA2063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4D5457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4D5FB9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466081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07C17B1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3A5984C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2D081E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13B8F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3AC550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15B8CC0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7F11DD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1286F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9CF8A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9F26E1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475AC3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07AB974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033570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C9E60A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EE36C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7B8BA9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4DB69E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FF725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F297E9E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EB47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E1BD90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628D6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D7A5C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2D6685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9D29CDF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FD8D70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BCF97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8BBE5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6A29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D4694F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66EDC4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60477F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47BFE9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3E31D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AF67DD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6879DF4A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7CCDAB7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8EF46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1036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E8168A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599F94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FE2FB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III кл</w:t>
            </w:r>
          </w:p>
        </w:tc>
      </w:tr>
      <w:tr w:rsidR="00D36937" w:rsidRPr="00D36937" w14:paraId="5CC7756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678093A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06CCC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DEA34C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CF6706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5432AA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43007259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AF091A4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A101F8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795C3D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7864A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DE0F5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ECA1F0C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2F9B13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45CDA1A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280C1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06577E5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B57159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508FE352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B1606A6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09C85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D58DBF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4FAC14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Общинска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2D5D66D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2E0AE35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B10A4D2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88FD29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08E13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58BA45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92BBD53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3A5842C5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72C006F9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BD86928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46F02F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4790DF1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318D2B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77B74A47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7065150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86A4A6B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20B5DB57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BAC64CE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A428A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  <w:tr w:rsidR="00D36937" w:rsidRPr="00D36937" w14:paraId="6574116F" w14:textId="77777777" w:rsidTr="00D36937">
        <w:trPr>
          <w:trHeight w:val="300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DA982EC" w14:textId="77777777" w:rsidR="00D36937" w:rsidRPr="00D36937" w:rsidRDefault="00D36937" w:rsidP="00D369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B107EC2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1049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2DBCF50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5AD0D34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Държавна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AE02EE6" w14:textId="77777777" w:rsidR="00D36937" w:rsidRPr="00D36937" w:rsidRDefault="00D36937" w:rsidP="00D36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36937">
              <w:rPr>
                <w:rFonts w:ascii="Calibri" w:eastAsia="Times New Roman" w:hAnsi="Calibri" w:cs="Calibri"/>
                <w:color w:val="000000"/>
                <w:lang w:eastAsia="bg-BG"/>
              </w:rPr>
              <w:t>II кл</w:t>
            </w:r>
          </w:p>
        </w:tc>
      </w:tr>
    </w:tbl>
    <w:p w14:paraId="19B4572F" w14:textId="36817041" w:rsidR="00D36937" w:rsidRPr="00B24324" w:rsidRDefault="00D36937" w:rsidP="00B243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sectPr w:rsidR="00D36937" w:rsidRPr="00B24324" w:rsidSect="00216B0D">
      <w:footerReference w:type="default" r:id="rId9"/>
      <w:pgSz w:w="11906" w:h="16838"/>
      <w:pgMar w:top="993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D0EFC" w14:textId="77777777" w:rsidR="00CC51DE" w:rsidRDefault="00CC51DE" w:rsidP="002E3281">
      <w:pPr>
        <w:spacing w:after="0" w:line="240" w:lineRule="auto"/>
      </w:pPr>
      <w:r>
        <w:separator/>
      </w:r>
    </w:p>
  </w:endnote>
  <w:endnote w:type="continuationSeparator" w:id="0">
    <w:p w14:paraId="66CEC070" w14:textId="77777777" w:rsidR="00CC51DE" w:rsidRDefault="00CC51DE" w:rsidP="002E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7904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6EC2AC9E" w14:textId="5F07A238" w:rsidR="00704106" w:rsidRPr="00216B0D" w:rsidRDefault="00704106">
        <w:pPr>
          <w:pStyle w:val="Footer"/>
          <w:jc w:val="right"/>
          <w:rPr>
            <w:rFonts w:ascii="Times New Roman" w:hAnsi="Times New Roman" w:cs="Times New Roman"/>
            <w:sz w:val="16"/>
            <w:szCs w:val="16"/>
          </w:rPr>
        </w:pPr>
        <w:r w:rsidRPr="00216B0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16B0D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16B0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767D51">
          <w:rPr>
            <w:rFonts w:ascii="Times New Roman" w:hAnsi="Times New Roman" w:cs="Times New Roman"/>
            <w:noProof/>
            <w:sz w:val="16"/>
            <w:szCs w:val="16"/>
          </w:rPr>
          <w:t>47</w:t>
        </w:r>
        <w:r w:rsidRPr="00216B0D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3A93E48C" w14:textId="77777777" w:rsidR="00704106" w:rsidRDefault="007041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163DD" w14:textId="77777777" w:rsidR="00CC51DE" w:rsidRDefault="00CC51DE" w:rsidP="002E3281">
      <w:pPr>
        <w:spacing w:after="0" w:line="240" w:lineRule="auto"/>
      </w:pPr>
      <w:r>
        <w:separator/>
      </w:r>
    </w:p>
  </w:footnote>
  <w:footnote w:type="continuationSeparator" w:id="0">
    <w:p w14:paraId="2F58ECBC" w14:textId="77777777" w:rsidR="00CC51DE" w:rsidRDefault="00CC51DE" w:rsidP="002E3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1BAE"/>
    <w:multiLevelType w:val="hybridMultilevel"/>
    <w:tmpl w:val="4816E39A"/>
    <w:lvl w:ilvl="0" w:tplc="0F629194">
      <w:start w:val="2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4E90E6E"/>
    <w:multiLevelType w:val="hybridMultilevel"/>
    <w:tmpl w:val="DFE28D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8E84E44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74F64B98"/>
    <w:multiLevelType w:val="hybridMultilevel"/>
    <w:tmpl w:val="7A3CB046"/>
    <w:lvl w:ilvl="0" w:tplc="49A6DD40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81"/>
    <w:rsid w:val="0001051C"/>
    <w:rsid w:val="00012E8D"/>
    <w:rsid w:val="00072956"/>
    <w:rsid w:val="0008461F"/>
    <w:rsid w:val="000D4BA8"/>
    <w:rsid w:val="000E54E7"/>
    <w:rsid w:val="000F5806"/>
    <w:rsid w:val="001027BB"/>
    <w:rsid w:val="001154DE"/>
    <w:rsid w:val="00127C0F"/>
    <w:rsid w:val="001931C0"/>
    <w:rsid w:val="001B4F56"/>
    <w:rsid w:val="001C70F7"/>
    <w:rsid w:val="00204F21"/>
    <w:rsid w:val="002142CC"/>
    <w:rsid w:val="002159F5"/>
    <w:rsid w:val="00216B0D"/>
    <w:rsid w:val="002233E2"/>
    <w:rsid w:val="00257857"/>
    <w:rsid w:val="002D3BED"/>
    <w:rsid w:val="002E3281"/>
    <w:rsid w:val="002F0EEA"/>
    <w:rsid w:val="002F4B5E"/>
    <w:rsid w:val="00303404"/>
    <w:rsid w:val="00305987"/>
    <w:rsid w:val="00316BBD"/>
    <w:rsid w:val="003901B9"/>
    <w:rsid w:val="0039143D"/>
    <w:rsid w:val="003A2B86"/>
    <w:rsid w:val="003D4C00"/>
    <w:rsid w:val="00426F37"/>
    <w:rsid w:val="0046024D"/>
    <w:rsid w:val="0046206E"/>
    <w:rsid w:val="0047063D"/>
    <w:rsid w:val="0049060F"/>
    <w:rsid w:val="004A2A86"/>
    <w:rsid w:val="004B2827"/>
    <w:rsid w:val="004C1ABD"/>
    <w:rsid w:val="00512918"/>
    <w:rsid w:val="00525E64"/>
    <w:rsid w:val="00544FCE"/>
    <w:rsid w:val="00561E38"/>
    <w:rsid w:val="00562A02"/>
    <w:rsid w:val="00573DCF"/>
    <w:rsid w:val="005B54D6"/>
    <w:rsid w:val="005E7B8C"/>
    <w:rsid w:val="006052F6"/>
    <w:rsid w:val="00607DD4"/>
    <w:rsid w:val="00676038"/>
    <w:rsid w:val="006D2F16"/>
    <w:rsid w:val="006E65BD"/>
    <w:rsid w:val="00704106"/>
    <w:rsid w:val="00710505"/>
    <w:rsid w:val="007151DA"/>
    <w:rsid w:val="00735530"/>
    <w:rsid w:val="00760D23"/>
    <w:rsid w:val="00767D51"/>
    <w:rsid w:val="00774E8F"/>
    <w:rsid w:val="007B14CE"/>
    <w:rsid w:val="007B625C"/>
    <w:rsid w:val="007D0013"/>
    <w:rsid w:val="007D3FB4"/>
    <w:rsid w:val="007E6B71"/>
    <w:rsid w:val="00806140"/>
    <w:rsid w:val="00811E94"/>
    <w:rsid w:val="00813DF9"/>
    <w:rsid w:val="00854215"/>
    <w:rsid w:val="00862F75"/>
    <w:rsid w:val="00865757"/>
    <w:rsid w:val="008A51D1"/>
    <w:rsid w:val="008A54E9"/>
    <w:rsid w:val="008A58DA"/>
    <w:rsid w:val="008A7BBB"/>
    <w:rsid w:val="008F1F5E"/>
    <w:rsid w:val="008F39C2"/>
    <w:rsid w:val="009078F5"/>
    <w:rsid w:val="009217BD"/>
    <w:rsid w:val="00931F16"/>
    <w:rsid w:val="00932F41"/>
    <w:rsid w:val="0093604C"/>
    <w:rsid w:val="00975E61"/>
    <w:rsid w:val="00983C60"/>
    <w:rsid w:val="009A78D6"/>
    <w:rsid w:val="00A01CA3"/>
    <w:rsid w:val="00A03925"/>
    <w:rsid w:val="00A06B44"/>
    <w:rsid w:val="00A235C3"/>
    <w:rsid w:val="00A33E2E"/>
    <w:rsid w:val="00A53CEC"/>
    <w:rsid w:val="00A64376"/>
    <w:rsid w:val="00A71DA6"/>
    <w:rsid w:val="00A97CF2"/>
    <w:rsid w:val="00AA0CDB"/>
    <w:rsid w:val="00AA218F"/>
    <w:rsid w:val="00AA6321"/>
    <w:rsid w:val="00AC3C94"/>
    <w:rsid w:val="00AE25AD"/>
    <w:rsid w:val="00AF50D7"/>
    <w:rsid w:val="00B14FB1"/>
    <w:rsid w:val="00B24324"/>
    <w:rsid w:val="00B24EA3"/>
    <w:rsid w:val="00B32701"/>
    <w:rsid w:val="00B65EDA"/>
    <w:rsid w:val="00B83DAB"/>
    <w:rsid w:val="00B918D9"/>
    <w:rsid w:val="00BA0CF5"/>
    <w:rsid w:val="00BA7D99"/>
    <w:rsid w:val="00BB3CB5"/>
    <w:rsid w:val="00BC0375"/>
    <w:rsid w:val="00BC17DA"/>
    <w:rsid w:val="00C00376"/>
    <w:rsid w:val="00C40DF1"/>
    <w:rsid w:val="00C676FB"/>
    <w:rsid w:val="00C70AC2"/>
    <w:rsid w:val="00C74F9E"/>
    <w:rsid w:val="00C84352"/>
    <w:rsid w:val="00CA3868"/>
    <w:rsid w:val="00CB0379"/>
    <w:rsid w:val="00CC51DE"/>
    <w:rsid w:val="00CD0195"/>
    <w:rsid w:val="00CE5AB9"/>
    <w:rsid w:val="00CF0517"/>
    <w:rsid w:val="00D12168"/>
    <w:rsid w:val="00D36937"/>
    <w:rsid w:val="00D42327"/>
    <w:rsid w:val="00DC6B0B"/>
    <w:rsid w:val="00DE0962"/>
    <w:rsid w:val="00E11C24"/>
    <w:rsid w:val="00E13A7F"/>
    <w:rsid w:val="00E23685"/>
    <w:rsid w:val="00E41685"/>
    <w:rsid w:val="00E61E2C"/>
    <w:rsid w:val="00E97252"/>
    <w:rsid w:val="00EC27ED"/>
    <w:rsid w:val="00ED59B3"/>
    <w:rsid w:val="00ED7CF8"/>
    <w:rsid w:val="00EE178A"/>
    <w:rsid w:val="00F300D5"/>
    <w:rsid w:val="00F43968"/>
    <w:rsid w:val="00FE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C7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28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1685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16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3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937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937"/>
    <w:rPr>
      <w:kern w:val="0"/>
      <w14:ligatures w14:val="none"/>
    </w:rPr>
  </w:style>
  <w:style w:type="paragraph" w:styleId="PlainText">
    <w:name w:val="Plain Text"/>
    <w:basedOn w:val="Normal"/>
    <w:link w:val="PlainTextChar"/>
    <w:rsid w:val="00D369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">
    <w:name w:val="Обикновен текст Знак"/>
    <w:basedOn w:val="DefaultParagraphFont"/>
    <w:uiPriority w:val="99"/>
    <w:semiHidden/>
    <w:rsid w:val="00D36937"/>
    <w:rPr>
      <w:rFonts w:ascii="Consolas" w:hAnsi="Consolas"/>
      <w:kern w:val="0"/>
      <w:sz w:val="21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D36937"/>
    <w:rPr>
      <w:rFonts w:ascii="Courier New" w:eastAsia="Times New Roman" w:hAnsi="Courier New" w:cs="Times New Roman"/>
      <w:kern w:val="0"/>
      <w:sz w:val="2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D3693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6937"/>
    <w:rPr>
      <w:color w:val="954F72"/>
      <w:u w:val="single"/>
    </w:rPr>
  </w:style>
  <w:style w:type="paragraph" w:customStyle="1" w:styleId="msonormal0">
    <w:name w:val="msonormal"/>
    <w:basedOn w:val="Normal"/>
    <w:rsid w:val="00D36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5">
    <w:name w:val="xl65"/>
    <w:basedOn w:val="Normal"/>
    <w:rsid w:val="00D3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D3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D369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D3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06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28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1685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16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3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937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937"/>
    <w:rPr>
      <w:kern w:val="0"/>
      <w14:ligatures w14:val="none"/>
    </w:rPr>
  </w:style>
  <w:style w:type="paragraph" w:styleId="PlainText">
    <w:name w:val="Plain Text"/>
    <w:basedOn w:val="Normal"/>
    <w:link w:val="PlainTextChar"/>
    <w:rsid w:val="00D369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">
    <w:name w:val="Обикновен текст Знак"/>
    <w:basedOn w:val="DefaultParagraphFont"/>
    <w:uiPriority w:val="99"/>
    <w:semiHidden/>
    <w:rsid w:val="00D36937"/>
    <w:rPr>
      <w:rFonts w:ascii="Consolas" w:hAnsi="Consolas"/>
      <w:kern w:val="0"/>
      <w:sz w:val="21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D36937"/>
    <w:rPr>
      <w:rFonts w:ascii="Courier New" w:eastAsia="Times New Roman" w:hAnsi="Courier New" w:cs="Times New Roman"/>
      <w:kern w:val="0"/>
      <w:sz w:val="2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D3693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6937"/>
    <w:rPr>
      <w:color w:val="954F72"/>
      <w:u w:val="single"/>
    </w:rPr>
  </w:style>
  <w:style w:type="paragraph" w:customStyle="1" w:styleId="msonormal0">
    <w:name w:val="msonormal"/>
    <w:basedOn w:val="Normal"/>
    <w:rsid w:val="00D36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5">
    <w:name w:val="xl65"/>
    <w:basedOn w:val="Normal"/>
    <w:rsid w:val="00D3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D3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D369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D36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06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2C15A-FA03-4CB5-85BC-9EFA4589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47</Pages>
  <Words>15876</Words>
  <Characters>90497</Characters>
  <Application>Microsoft Office Word</Application>
  <DocSecurity>0</DocSecurity>
  <Lines>754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</dc:creator>
  <cp:keywords/>
  <dc:description/>
  <cp:lastModifiedBy>Emi</cp:lastModifiedBy>
  <cp:revision>57</cp:revision>
  <cp:lastPrinted>2024-05-30T07:29:00Z</cp:lastPrinted>
  <dcterms:created xsi:type="dcterms:W3CDTF">2024-03-15T06:50:00Z</dcterms:created>
  <dcterms:modified xsi:type="dcterms:W3CDTF">2024-05-30T07:44:00Z</dcterms:modified>
</cp:coreProperties>
</file>